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4817" w14:textId="77777777" w:rsidR="00BF075F" w:rsidRDefault="00016605" w:rsidP="00016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605">
        <w:rPr>
          <w:rFonts w:ascii="Times New Roman" w:hAnsi="Times New Roman" w:cs="Times New Roman"/>
          <w:sz w:val="28"/>
          <w:szCs w:val="28"/>
        </w:rPr>
        <w:t>Перечень краткосрочных тематических программ российских вузов по направлениям</w:t>
      </w:r>
    </w:p>
    <w:p w14:paraId="58BE6129" w14:textId="77777777" w:rsidR="00016605" w:rsidRDefault="00016605" w:rsidP="000166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278"/>
        <w:gridCol w:w="2126"/>
        <w:gridCol w:w="1598"/>
        <w:gridCol w:w="1648"/>
        <w:gridCol w:w="1559"/>
        <w:gridCol w:w="1559"/>
        <w:gridCol w:w="4111"/>
      </w:tblGrid>
      <w:tr w:rsidR="00016605" w14:paraId="49ABE056" w14:textId="77777777" w:rsidTr="004A3660">
        <w:tc>
          <w:tcPr>
            <w:tcW w:w="2278" w:type="dxa"/>
          </w:tcPr>
          <w:p w14:paraId="1AA254B0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126" w:type="dxa"/>
          </w:tcPr>
          <w:p w14:paraId="6097A1E7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вуза/город</w:t>
            </w:r>
          </w:p>
        </w:tc>
        <w:tc>
          <w:tcPr>
            <w:tcW w:w="1598" w:type="dxa"/>
          </w:tcPr>
          <w:p w14:paraId="342AFD13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48" w:type="dxa"/>
          </w:tcPr>
          <w:p w14:paraId="703B99CA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59" w:type="dxa"/>
          </w:tcPr>
          <w:p w14:paraId="3987DD0F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язык</w:t>
            </w:r>
          </w:p>
        </w:tc>
        <w:tc>
          <w:tcPr>
            <w:tcW w:w="1559" w:type="dxa"/>
          </w:tcPr>
          <w:p w14:paraId="2C3859E6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111" w:type="dxa"/>
          </w:tcPr>
          <w:p w14:paraId="08DD910B" w14:textId="77777777" w:rsidR="00FA6DBC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данные, </w:t>
            </w:r>
          </w:p>
          <w:p w14:paraId="37120739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</w:t>
            </w:r>
          </w:p>
        </w:tc>
      </w:tr>
      <w:tr w:rsidR="00EB3C67" w14:paraId="1BE9B8F7" w14:textId="77777777" w:rsidTr="005600B5">
        <w:tc>
          <w:tcPr>
            <w:tcW w:w="14879" w:type="dxa"/>
            <w:gridSpan w:val="7"/>
          </w:tcPr>
          <w:p w14:paraId="4754D12E" w14:textId="4A469AF6" w:rsidR="00EB3C67" w:rsidRDefault="00EB3C67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МНОГОПРОФИЛЬНЫЕ</w:t>
            </w:r>
          </w:p>
        </w:tc>
      </w:tr>
      <w:tr w:rsidR="00EB3C67" w:rsidRPr="00EB3C67" w14:paraId="2E8943DC" w14:textId="77777777" w:rsidTr="004A3660">
        <w:tc>
          <w:tcPr>
            <w:tcW w:w="2278" w:type="dxa"/>
          </w:tcPr>
          <w:p w14:paraId="42EAE268" w14:textId="599AFA7A" w:rsidR="00EB3C67" w:rsidRPr="00EB3C67" w:rsidRDefault="00EB3C67" w:rsidP="00EB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Зимняя Пущинская Школа</w:t>
            </w:r>
          </w:p>
        </w:tc>
        <w:tc>
          <w:tcPr>
            <w:tcW w:w="2126" w:type="dxa"/>
          </w:tcPr>
          <w:p w14:paraId="47FC77B6" w14:textId="4D3A5393" w:rsidR="00EB3C67" w:rsidRP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Пущино </w:t>
            </w:r>
          </w:p>
        </w:tc>
        <w:tc>
          <w:tcPr>
            <w:tcW w:w="1598" w:type="dxa"/>
          </w:tcPr>
          <w:p w14:paraId="3B896958" w14:textId="689FB593" w:rsidR="00EB3C67" w:rsidRP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в марте</w:t>
            </w:r>
          </w:p>
        </w:tc>
        <w:tc>
          <w:tcPr>
            <w:tcW w:w="1648" w:type="dxa"/>
          </w:tcPr>
          <w:p w14:paraId="219B21D9" w14:textId="462E9E6B" w:rsidR="00EB3C67" w:rsidRP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 (оплачивается только проживание)</w:t>
            </w:r>
          </w:p>
        </w:tc>
        <w:tc>
          <w:tcPr>
            <w:tcW w:w="1559" w:type="dxa"/>
          </w:tcPr>
          <w:p w14:paraId="576E433E" w14:textId="7C4D3979" w:rsidR="00EB3C67" w:rsidRP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559" w:type="dxa"/>
          </w:tcPr>
          <w:p w14:paraId="3C169151" w14:textId="7C97D810" w:rsidR="00EB3C67" w:rsidRP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</w:tc>
        <w:tc>
          <w:tcPr>
            <w:tcW w:w="4111" w:type="dxa"/>
          </w:tcPr>
          <w:p w14:paraId="4C74A87A" w14:textId="2B04EBC2" w:rsidR="00EB3C67" w:rsidRDefault="00D6234D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B3C67" w:rsidRPr="00014C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https://www.zpsh.ru/wp/</w:t>
              </w:r>
            </w:hyperlink>
          </w:p>
          <w:p w14:paraId="6FD112EE" w14:textId="77777777" w:rsid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AA90" w14:textId="24948D53" w:rsidR="00EB3C67" w:rsidRPr="00EB3C67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zpsh2019@zpsh.ru</w:t>
            </w:r>
          </w:p>
        </w:tc>
      </w:tr>
      <w:tr w:rsidR="00016605" w14:paraId="214C05FE" w14:textId="77777777" w:rsidTr="007E608B">
        <w:tc>
          <w:tcPr>
            <w:tcW w:w="14879" w:type="dxa"/>
            <w:gridSpan w:val="7"/>
          </w:tcPr>
          <w:p w14:paraId="61CA19C8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АСТРОФИЗИКА, ОПТИКА, КОСМОС</w:t>
            </w:r>
          </w:p>
        </w:tc>
      </w:tr>
      <w:tr w:rsidR="00016605" w14:paraId="60152B75" w14:textId="77777777" w:rsidTr="004A3660">
        <w:tc>
          <w:tcPr>
            <w:tcW w:w="2278" w:type="dxa"/>
          </w:tcPr>
          <w:p w14:paraId="7C8EB02B" w14:textId="77777777" w:rsidR="00016605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JINR-ISU Baikal Summer School on Physics of Elementary Particles and Astrophysics</w:t>
            </w:r>
          </w:p>
        </w:tc>
        <w:tc>
          <w:tcPr>
            <w:tcW w:w="2126" w:type="dxa"/>
          </w:tcPr>
          <w:p w14:paraId="09096C18" w14:textId="77777777" w:rsidR="00016605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BC">
              <w:rPr>
                <w:rFonts w:ascii="Times New Roman" w:hAnsi="Times New Roman" w:cs="Times New Roman"/>
                <w:sz w:val="24"/>
                <w:szCs w:val="24"/>
              </w:rPr>
              <w:t>Поселок Большие Коты, Иркутская область</w:t>
            </w:r>
          </w:p>
        </w:tc>
        <w:tc>
          <w:tcPr>
            <w:tcW w:w="1598" w:type="dxa"/>
          </w:tcPr>
          <w:p w14:paraId="49847B9B" w14:textId="77777777" w:rsidR="00016605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в июле</w:t>
            </w:r>
          </w:p>
        </w:tc>
        <w:tc>
          <w:tcPr>
            <w:tcW w:w="1648" w:type="dxa"/>
          </w:tcPr>
          <w:p w14:paraId="7A86CD8F" w14:textId="77777777" w:rsidR="00016605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евро для студентов и аспирантов, 450 евро для других</w:t>
            </w:r>
          </w:p>
        </w:tc>
        <w:tc>
          <w:tcPr>
            <w:tcW w:w="1559" w:type="dxa"/>
          </w:tcPr>
          <w:p w14:paraId="2088E881" w14:textId="77777777" w:rsidR="00016605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3F4C5296" w14:textId="77777777" w:rsidR="00016605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Магистранты, аспиранты,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постдоки</w:t>
            </w:r>
            <w:proofErr w:type="spellEnd"/>
          </w:p>
        </w:tc>
        <w:tc>
          <w:tcPr>
            <w:tcW w:w="4111" w:type="dxa"/>
          </w:tcPr>
          <w:p w14:paraId="6E092765" w14:textId="77777777" w:rsidR="00016605" w:rsidRDefault="00D6234D" w:rsidP="00FA6DBC">
            <w:hyperlink r:id="rId5" w:history="1">
              <w:r w:rsidR="00FA6DBC">
                <w:rPr>
                  <w:rStyle w:val="a4"/>
                </w:rPr>
                <w:t>https://indico.jinr.ru/event/716/</w:t>
              </w:r>
            </w:hyperlink>
          </w:p>
          <w:p w14:paraId="703944E6" w14:textId="77777777" w:rsidR="00FA6DBC" w:rsidRPr="00FA6DBC" w:rsidRDefault="00FA6DBC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BC">
              <w:rPr>
                <w:rFonts w:ascii="Times New Roman" w:hAnsi="Times New Roman" w:cs="Times New Roman"/>
                <w:sz w:val="24"/>
                <w:szCs w:val="24"/>
              </w:rPr>
              <w:t>baikal.school.hep.astro@gmail.com</w:t>
            </w:r>
          </w:p>
        </w:tc>
      </w:tr>
      <w:tr w:rsidR="00FA6DBC" w:rsidRPr="00DE078A" w14:paraId="1836762C" w14:textId="77777777" w:rsidTr="004A3660">
        <w:tc>
          <w:tcPr>
            <w:tcW w:w="2278" w:type="dxa"/>
          </w:tcPr>
          <w:p w14:paraId="273103BE" w14:textId="77777777" w:rsidR="00FA6DBC" w:rsidRPr="00DE078A" w:rsidRDefault="00DE078A" w:rsidP="00FA6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Space Technologies and Experiments in Space</w:t>
            </w:r>
          </w:p>
        </w:tc>
        <w:tc>
          <w:tcPr>
            <w:tcW w:w="2126" w:type="dxa"/>
          </w:tcPr>
          <w:p w14:paraId="1E695A81" w14:textId="77777777" w:rsidR="00FA6DBC" w:rsidRDefault="00DE078A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A">
              <w:rPr>
                <w:rFonts w:ascii="Times New Roman" w:hAnsi="Times New Roman" w:cs="Times New Roman"/>
                <w:sz w:val="24"/>
                <w:szCs w:val="24"/>
              </w:rPr>
              <w:t>Самарский национальный исследовательский университет имени академика С.П. 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C1CF78" w14:textId="77777777" w:rsidR="00DE078A" w:rsidRPr="00DE078A" w:rsidRDefault="00DE078A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1598" w:type="dxa"/>
          </w:tcPr>
          <w:p w14:paraId="084108D0" w14:textId="77777777" w:rsidR="00FA6DBC" w:rsidRPr="00DE078A" w:rsidRDefault="00DE078A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A">
              <w:rPr>
                <w:rFonts w:ascii="Times New Roman" w:hAnsi="Times New Roman" w:cs="Times New Roman"/>
                <w:sz w:val="24"/>
                <w:szCs w:val="24"/>
              </w:rPr>
              <w:t>с 22 июня по 4 июля</w:t>
            </w:r>
          </w:p>
        </w:tc>
        <w:tc>
          <w:tcPr>
            <w:tcW w:w="1648" w:type="dxa"/>
          </w:tcPr>
          <w:p w14:paraId="41FBBB5A" w14:textId="77777777" w:rsidR="00FA6DBC" w:rsidRPr="00DE078A" w:rsidRDefault="00DE078A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евро</w:t>
            </w:r>
          </w:p>
        </w:tc>
        <w:tc>
          <w:tcPr>
            <w:tcW w:w="1559" w:type="dxa"/>
          </w:tcPr>
          <w:p w14:paraId="714F307A" w14:textId="77777777" w:rsidR="00FA6DBC" w:rsidRPr="00DE078A" w:rsidRDefault="00DE078A" w:rsidP="00FA6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0603AEC9" w14:textId="77777777" w:rsidR="00FA6DBC" w:rsidRPr="00DE078A" w:rsidRDefault="00DE078A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8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78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курсов (3-4) бакалавриата и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78A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</w:t>
            </w:r>
          </w:p>
        </w:tc>
        <w:tc>
          <w:tcPr>
            <w:tcW w:w="4111" w:type="dxa"/>
          </w:tcPr>
          <w:p w14:paraId="1FE3B738" w14:textId="77777777" w:rsidR="00FA6DBC" w:rsidRPr="00EB3C67" w:rsidRDefault="00D6234D" w:rsidP="00FA6DBC">
            <w:pPr>
              <w:rPr>
                <w:rStyle w:val="a4"/>
                <w:rFonts w:ascii="Calibri" w:hAnsi="Calibri" w:cs="Calibri"/>
                <w:shd w:val="clear" w:color="auto" w:fill="FFFFFF"/>
              </w:rPr>
            </w:pPr>
            <w:hyperlink r:id="rId6" w:tgtFrame="_blank" w:history="1">
              <w:r w:rsidR="00DE078A" w:rsidRPr="00DE078A">
                <w:rPr>
                  <w:rStyle w:val="a4"/>
                  <w:rFonts w:ascii="Calibri" w:hAnsi="Calibri" w:cs="Calibri"/>
                  <w:shd w:val="clear" w:color="auto" w:fill="FFFFFF"/>
                  <w:lang w:val="en-US"/>
                </w:rPr>
                <w:t>http</w:t>
              </w:r>
              <w:r w:rsidR="00DE078A" w:rsidRPr="00EB3C67">
                <w:rPr>
                  <w:rStyle w:val="a4"/>
                  <w:rFonts w:ascii="Calibri" w:hAnsi="Calibri" w:cs="Calibri"/>
                  <w:shd w:val="clear" w:color="auto" w:fill="FFFFFF"/>
                </w:rPr>
                <w:t>://</w:t>
              </w:r>
              <w:proofErr w:type="spellStart"/>
              <w:r w:rsidR="00DE078A" w:rsidRPr="00DE078A">
                <w:rPr>
                  <w:rStyle w:val="a4"/>
                  <w:rFonts w:ascii="Calibri" w:hAnsi="Calibri" w:cs="Calibri"/>
                  <w:shd w:val="clear" w:color="auto" w:fill="FFFFFF"/>
                  <w:lang w:val="en-US"/>
                </w:rPr>
                <w:t>volgaspace</w:t>
              </w:r>
              <w:proofErr w:type="spellEnd"/>
              <w:r w:rsidR="00DE078A" w:rsidRPr="00EB3C67">
                <w:rPr>
                  <w:rStyle w:val="a4"/>
                  <w:rFonts w:ascii="Calibri" w:hAnsi="Calibri" w:cs="Calibri"/>
                  <w:shd w:val="clear" w:color="auto" w:fill="FFFFFF"/>
                </w:rPr>
                <w:t>.</w:t>
              </w:r>
              <w:proofErr w:type="spellStart"/>
              <w:r w:rsidR="00DE078A" w:rsidRPr="00DE078A">
                <w:rPr>
                  <w:rStyle w:val="a4"/>
                  <w:rFonts w:ascii="Calibri" w:hAnsi="Calibri" w:cs="Calibri"/>
                  <w:shd w:val="clear" w:color="auto" w:fill="FFFFFF"/>
                  <w:lang w:val="en-US"/>
                </w:rPr>
                <w:t>ru</w:t>
              </w:r>
              <w:proofErr w:type="spellEnd"/>
              <w:r w:rsidR="00DE078A" w:rsidRPr="00EB3C67">
                <w:rPr>
                  <w:rStyle w:val="a4"/>
                  <w:rFonts w:ascii="Calibri" w:hAnsi="Calibri" w:cs="Calibri"/>
                  <w:shd w:val="clear" w:color="auto" w:fill="FFFFFF"/>
                </w:rPr>
                <w:t>/</w:t>
              </w:r>
              <w:r w:rsidR="00DE078A" w:rsidRPr="00DE078A">
                <w:rPr>
                  <w:rStyle w:val="a4"/>
                  <w:rFonts w:ascii="Calibri" w:hAnsi="Calibri" w:cs="Calibri"/>
                  <w:shd w:val="clear" w:color="auto" w:fill="FFFFFF"/>
                  <w:lang w:val="en-US"/>
                </w:rPr>
                <w:t>school</w:t>
              </w:r>
              <w:r w:rsidR="00DE078A" w:rsidRPr="00EB3C67">
                <w:rPr>
                  <w:rStyle w:val="a4"/>
                  <w:rFonts w:ascii="Calibri" w:hAnsi="Calibri" w:cs="Calibri"/>
                  <w:shd w:val="clear" w:color="auto" w:fill="FFFFFF"/>
                </w:rPr>
                <w:t>_</w:t>
              </w:r>
              <w:proofErr w:type="spellStart"/>
              <w:r w:rsidR="00DE078A" w:rsidRPr="00DE078A">
                <w:rPr>
                  <w:rStyle w:val="a4"/>
                  <w:rFonts w:ascii="Calibri" w:hAnsi="Calibri" w:cs="Calibri"/>
                  <w:shd w:val="clear" w:color="auto" w:fill="FFFFFF"/>
                  <w:lang w:val="en-US"/>
                </w:rPr>
                <w:t>cms</w:t>
              </w:r>
              <w:proofErr w:type="spellEnd"/>
              <w:r w:rsidR="00DE078A" w:rsidRPr="00EB3C67">
                <w:rPr>
                  <w:rStyle w:val="a4"/>
                  <w:rFonts w:ascii="Calibri" w:hAnsi="Calibri" w:cs="Calibri"/>
                  <w:shd w:val="clear" w:color="auto" w:fill="FFFFFF"/>
                </w:rPr>
                <w:t>/</w:t>
              </w:r>
            </w:hyperlink>
          </w:p>
          <w:p w14:paraId="56550F3D" w14:textId="5971AA9D" w:rsidR="00EB3C67" w:rsidRPr="00EB3C67" w:rsidRDefault="00EB3C67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litvinova.ai@ssau.ru</w:t>
            </w:r>
          </w:p>
        </w:tc>
      </w:tr>
      <w:tr w:rsidR="00FA6DBC" w:rsidRPr="00DE078A" w14:paraId="02764B4B" w14:textId="77777777" w:rsidTr="004A3660">
        <w:tc>
          <w:tcPr>
            <w:tcW w:w="2278" w:type="dxa"/>
          </w:tcPr>
          <w:p w14:paraId="7C6035BF" w14:textId="555816A1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краткосрочных летних и зимних школ по фотонике, оптике и нанотехнологиям</w:t>
            </w:r>
          </w:p>
        </w:tc>
        <w:tc>
          <w:tcPr>
            <w:tcW w:w="2126" w:type="dxa"/>
          </w:tcPr>
          <w:p w14:paraId="6C2EAAB7" w14:textId="77777777" w:rsidR="00C92C14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ИТМО, </w:t>
            </w:r>
          </w:p>
          <w:p w14:paraId="11FAD055" w14:textId="40B49E6E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98" w:type="dxa"/>
          </w:tcPr>
          <w:p w14:paraId="5E170EBD" w14:textId="1A51BDCB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648" w:type="dxa"/>
          </w:tcPr>
          <w:p w14:paraId="359D5BE7" w14:textId="61F1EB19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559" w:type="dxa"/>
          </w:tcPr>
          <w:p w14:paraId="70DB6E54" w14:textId="73B0AC77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2D247C4F" w14:textId="3A950803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111" w:type="dxa"/>
          </w:tcPr>
          <w:p w14:paraId="03268C59" w14:textId="384FE335" w:rsidR="00FA6DBC" w:rsidRDefault="00D6234D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2C14" w:rsidRPr="00640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https://schools.itmo.ru/en/3/</w:t>
              </w:r>
            </w:hyperlink>
          </w:p>
          <w:p w14:paraId="138101E1" w14:textId="77777777" w:rsidR="00C92C14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1BCD6" w14:textId="6255116A" w:rsidR="00C92C14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14">
              <w:rPr>
                <w:rFonts w:ascii="Times New Roman" w:hAnsi="Times New Roman" w:cs="Times New Roman"/>
                <w:sz w:val="24"/>
                <w:szCs w:val="24"/>
              </w:rPr>
              <w:t>international@itmo.ru</w:t>
            </w:r>
          </w:p>
        </w:tc>
      </w:tr>
      <w:tr w:rsidR="00FA6DBC" w:rsidRPr="00DE078A" w14:paraId="07481C16" w14:textId="77777777" w:rsidTr="004A3660">
        <w:tc>
          <w:tcPr>
            <w:tcW w:w="2278" w:type="dxa"/>
          </w:tcPr>
          <w:p w14:paraId="0F331EF1" w14:textId="5D1B8C33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краткосрочных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летних и зимних школ по инженерным специальностям</w:t>
            </w:r>
          </w:p>
        </w:tc>
        <w:tc>
          <w:tcPr>
            <w:tcW w:w="2126" w:type="dxa"/>
          </w:tcPr>
          <w:p w14:paraId="3736BADA" w14:textId="785C4F2A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политехнический университет</w:t>
            </w:r>
          </w:p>
        </w:tc>
        <w:tc>
          <w:tcPr>
            <w:tcW w:w="1598" w:type="dxa"/>
          </w:tcPr>
          <w:p w14:paraId="49AB099F" w14:textId="7A01B71D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</w:t>
            </w:r>
          </w:p>
        </w:tc>
        <w:tc>
          <w:tcPr>
            <w:tcW w:w="1648" w:type="dxa"/>
          </w:tcPr>
          <w:p w14:paraId="419CFD17" w14:textId="68EF044A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559" w:type="dxa"/>
          </w:tcPr>
          <w:p w14:paraId="3EA63D83" w14:textId="3B0D1BAE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0A92A27C" w14:textId="677491E8" w:rsidR="00FA6DBC" w:rsidRPr="00EB3C67" w:rsidRDefault="00C92C14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111" w:type="dxa"/>
          </w:tcPr>
          <w:p w14:paraId="0FF6B88F" w14:textId="77777777" w:rsidR="00C92C14" w:rsidRDefault="00D6234D" w:rsidP="00C92C1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C92C1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https://english.spbstu.ru/education/programs/short-term-programs/winter-school/</w:t>
              </w:r>
            </w:hyperlink>
          </w:p>
          <w:p w14:paraId="0713044B" w14:textId="77777777" w:rsidR="00C92C14" w:rsidRDefault="00D6234D" w:rsidP="00C92C1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C92C1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https://www.spbstu.ru/international-cooperation/international-educational-programs/summer-school/</w:t>
              </w:r>
            </w:hyperlink>
          </w:p>
          <w:p w14:paraId="367024FF" w14:textId="7F986984" w:rsidR="00FA6DBC" w:rsidRPr="00EB3C67" w:rsidRDefault="00C92C14" w:rsidP="00C9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14">
              <w:rPr>
                <w:rFonts w:ascii="Times New Roman" w:hAnsi="Times New Roman" w:cs="Times New Roman"/>
                <w:sz w:val="24"/>
                <w:szCs w:val="24"/>
              </w:rPr>
              <w:t xml:space="preserve"> summerschool@spbstu.ru</w:t>
            </w:r>
          </w:p>
        </w:tc>
      </w:tr>
      <w:tr w:rsidR="00061B7B" w:rsidRPr="00DE078A" w14:paraId="55C02695" w14:textId="77777777" w:rsidTr="004A3660">
        <w:tc>
          <w:tcPr>
            <w:tcW w:w="2278" w:type="dxa"/>
          </w:tcPr>
          <w:p w14:paraId="560A92E1" w14:textId="605B360F" w:rsidR="00061B7B" w:rsidRDefault="00061B7B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краткосрочных летних и зимних школ по инженерным специальностям</w:t>
            </w:r>
          </w:p>
        </w:tc>
        <w:tc>
          <w:tcPr>
            <w:tcW w:w="2126" w:type="dxa"/>
          </w:tcPr>
          <w:p w14:paraId="6EB19AAD" w14:textId="0BA303A8" w:rsidR="00061B7B" w:rsidRDefault="00061B7B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электротехнический университет (ЛЭТИ)</w:t>
            </w:r>
          </w:p>
        </w:tc>
        <w:tc>
          <w:tcPr>
            <w:tcW w:w="1598" w:type="dxa"/>
          </w:tcPr>
          <w:p w14:paraId="2E87CFFE" w14:textId="62E30245" w:rsidR="00061B7B" w:rsidRDefault="00061B7B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 июля</w:t>
            </w:r>
          </w:p>
        </w:tc>
        <w:tc>
          <w:tcPr>
            <w:tcW w:w="1648" w:type="dxa"/>
          </w:tcPr>
          <w:p w14:paraId="2B43018A" w14:textId="740C4708" w:rsidR="00061B7B" w:rsidRDefault="00061B7B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 рублей + проживание</w:t>
            </w:r>
          </w:p>
        </w:tc>
        <w:tc>
          <w:tcPr>
            <w:tcW w:w="1559" w:type="dxa"/>
          </w:tcPr>
          <w:p w14:paraId="449EE2CD" w14:textId="0E26BE48" w:rsidR="00061B7B" w:rsidRDefault="00061B7B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1E6F99E2" w14:textId="7CCB550A" w:rsidR="00061B7B" w:rsidRPr="00D6234D" w:rsidRDefault="00D6234D" w:rsidP="00FA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B7B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второго курса </w:t>
            </w:r>
          </w:p>
        </w:tc>
        <w:tc>
          <w:tcPr>
            <w:tcW w:w="4111" w:type="dxa"/>
          </w:tcPr>
          <w:p w14:paraId="501BF6D6" w14:textId="6B6C361A" w:rsidR="00061B7B" w:rsidRPr="00D6234D" w:rsidRDefault="00D6234D" w:rsidP="00C92C14">
            <w:pPr>
              <w:shd w:val="clear" w:color="auto" w:fill="FFFFFF"/>
              <w:rPr>
                <w:lang w:val="fr-FR"/>
              </w:rPr>
            </w:pPr>
            <w:r w:rsidRPr="00D6234D">
              <w:rPr>
                <w:lang w:val="fr-FR"/>
              </w:rPr>
              <w:t>2343553@mail.ru</w:t>
            </w:r>
          </w:p>
          <w:p w14:paraId="3A6F2A8D" w14:textId="1F9C8266" w:rsidR="00D6234D" w:rsidRDefault="00D6234D" w:rsidP="00C92C14">
            <w:pPr>
              <w:shd w:val="clear" w:color="auto" w:fill="FFFFFF"/>
            </w:pPr>
            <w:hyperlink r:id="rId10" w:history="1">
              <w:r>
                <w:rPr>
                  <w:rStyle w:val="a4"/>
                </w:rPr>
                <w:t>https://etu.ru/ru/mezhdunarodnaya-deyatelnost/dekanat-riu/letnie-programm</w:t>
              </w:r>
              <w:bookmarkStart w:id="0" w:name="_GoBack"/>
              <w:bookmarkEnd w:id="0"/>
              <w:r>
                <w:rPr>
                  <w:rStyle w:val="a4"/>
                </w:rPr>
                <w:t>y/</w:t>
              </w:r>
            </w:hyperlink>
          </w:p>
        </w:tc>
      </w:tr>
      <w:tr w:rsidR="00016605" w14:paraId="2A9EEEE9" w14:textId="77777777" w:rsidTr="007E608B">
        <w:tc>
          <w:tcPr>
            <w:tcW w:w="14879" w:type="dxa"/>
            <w:gridSpan w:val="7"/>
          </w:tcPr>
          <w:p w14:paraId="746A3C79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  <w:r w:rsidR="00FA6DBC">
              <w:rPr>
                <w:rFonts w:ascii="Times New Roman" w:hAnsi="Times New Roman" w:cs="Times New Roman"/>
                <w:sz w:val="28"/>
                <w:szCs w:val="28"/>
              </w:rPr>
              <w:t>, МОДЕЛИРОВАНИЕ</w:t>
            </w:r>
          </w:p>
        </w:tc>
      </w:tr>
      <w:tr w:rsidR="00016605" w14:paraId="5D83A27A" w14:textId="77777777" w:rsidTr="004A3660">
        <w:tc>
          <w:tcPr>
            <w:tcW w:w="2278" w:type="dxa"/>
          </w:tcPr>
          <w:p w14:paraId="477AAD3B" w14:textId="77777777" w:rsidR="00EB3C67" w:rsidRDefault="00EB3C67" w:rsidP="00EB3C67">
            <w:pPr>
              <w:pStyle w:val="1"/>
              <w:pBdr>
                <w:bottom w:val="single" w:sz="6" w:space="13" w:color="A2A9B1"/>
              </w:pBdr>
              <w:spacing w:before="0" w:beforeAutospacing="0" w:after="60" w:afterAutospacing="0"/>
              <w:outlineLvl w:val="0"/>
              <w:rPr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b w:val="0"/>
                <w:bCs w:val="0"/>
                <w:color w:val="333333"/>
                <w:sz w:val="23"/>
                <w:szCs w:val="23"/>
                <w:shd w:val="clear" w:color="auto" w:fill="FFFFFF"/>
              </w:rPr>
              <w:t>Летняя школа по Инженерному компьютерному моделированию</w:t>
            </w:r>
          </w:p>
          <w:p w14:paraId="2E402B59" w14:textId="77777777" w:rsidR="00016605" w:rsidRPr="00FA6DBC" w:rsidRDefault="00016605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53E4AF" w14:textId="77777777" w:rsidR="00016605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CBD2D7" w14:textId="31AA5A60" w:rsidR="00EB3C67" w:rsidRPr="00FA6DBC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98" w:type="dxa"/>
          </w:tcPr>
          <w:p w14:paraId="1C647652" w14:textId="6109EDFF" w:rsidR="00016605" w:rsidRPr="00FA6DBC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29 июня по 10 июля</w:t>
            </w:r>
          </w:p>
        </w:tc>
        <w:tc>
          <w:tcPr>
            <w:tcW w:w="1648" w:type="dxa"/>
          </w:tcPr>
          <w:p w14:paraId="551BF723" w14:textId="6D000A17" w:rsidR="00016605" w:rsidRPr="00FA6DBC" w:rsidRDefault="00666B7F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14:paraId="2CE4E144" w14:textId="674BA6CB" w:rsidR="00016605" w:rsidRPr="00FA6DBC" w:rsidRDefault="00666B7F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63A2C897" w14:textId="057FB278" w:rsidR="00016605" w:rsidRPr="00FA6DBC" w:rsidRDefault="00EB3C67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студентов от 3-4 курса бакалавриата, 1 курса магистратуры и аспирантов 1-2 годов</w:t>
            </w:r>
          </w:p>
        </w:tc>
        <w:tc>
          <w:tcPr>
            <w:tcW w:w="4111" w:type="dxa"/>
          </w:tcPr>
          <w:p w14:paraId="76F62F5B" w14:textId="665C2D8F" w:rsidR="00016605" w:rsidRPr="00FA6DBC" w:rsidRDefault="00666B7F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F">
              <w:rPr>
                <w:rFonts w:ascii="Times New Roman" w:hAnsi="Times New Roman" w:cs="Times New Roman"/>
                <w:sz w:val="24"/>
                <w:szCs w:val="24"/>
              </w:rPr>
              <w:t>GVTikhomirov@mephi.ru</w:t>
            </w:r>
          </w:p>
        </w:tc>
      </w:tr>
      <w:tr w:rsidR="00016605" w14:paraId="7B119055" w14:textId="77777777" w:rsidTr="007E608B">
        <w:tc>
          <w:tcPr>
            <w:tcW w:w="14879" w:type="dxa"/>
            <w:gridSpan w:val="7"/>
          </w:tcPr>
          <w:p w14:paraId="331300C7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ЭКОЛОГИЯ, ГЕОГРАФИЯ</w:t>
            </w:r>
          </w:p>
        </w:tc>
      </w:tr>
      <w:tr w:rsidR="00016605" w14:paraId="34F9E68E" w14:textId="77777777" w:rsidTr="004A3660">
        <w:tc>
          <w:tcPr>
            <w:tcW w:w="2278" w:type="dxa"/>
          </w:tcPr>
          <w:p w14:paraId="6BDAF600" w14:textId="77777777" w:rsidR="002D4E83" w:rsidRDefault="00775BA0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Арктический плавучий университет</w:t>
            </w:r>
            <w:r w:rsidR="002D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1C5835" w14:textId="77777777" w:rsidR="00016605" w:rsidRPr="00FA6DBC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борту научно-исследовательского судна)</w:t>
            </w:r>
          </w:p>
        </w:tc>
        <w:tc>
          <w:tcPr>
            <w:tcW w:w="2126" w:type="dxa"/>
          </w:tcPr>
          <w:p w14:paraId="3C70CCFC" w14:textId="77777777" w:rsidR="002D4E83" w:rsidRDefault="00775BA0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(Арктический) федеральный университет, </w:t>
            </w:r>
          </w:p>
          <w:p w14:paraId="4E74B052" w14:textId="77777777" w:rsidR="00016605" w:rsidRPr="00FA6DBC" w:rsidRDefault="00775BA0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598" w:type="dxa"/>
          </w:tcPr>
          <w:p w14:paraId="6D9D0C48" w14:textId="77777777" w:rsidR="00016605" w:rsidRPr="002D4E83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 в июне-июле</w:t>
            </w:r>
          </w:p>
        </w:tc>
        <w:tc>
          <w:tcPr>
            <w:tcW w:w="1648" w:type="dxa"/>
          </w:tcPr>
          <w:p w14:paraId="3CED25D6" w14:textId="77777777" w:rsidR="00016605" w:rsidRPr="00FA6DBC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 евро</w:t>
            </w:r>
          </w:p>
        </w:tc>
        <w:tc>
          <w:tcPr>
            <w:tcW w:w="1559" w:type="dxa"/>
          </w:tcPr>
          <w:p w14:paraId="70D149FF" w14:textId="77777777" w:rsidR="00016605" w:rsidRPr="00FA6DBC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2810B1E0" w14:textId="77777777" w:rsidR="00016605" w:rsidRPr="00FA6DBC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аспиранты,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постдоки</w:t>
            </w:r>
            <w:proofErr w:type="spellEnd"/>
          </w:p>
        </w:tc>
        <w:tc>
          <w:tcPr>
            <w:tcW w:w="4111" w:type="dxa"/>
          </w:tcPr>
          <w:p w14:paraId="2384AA21" w14:textId="77777777" w:rsidR="00016605" w:rsidRDefault="00D6234D" w:rsidP="00016605">
            <w:pPr>
              <w:jc w:val="center"/>
            </w:pPr>
            <w:hyperlink r:id="rId11" w:history="1">
              <w:r w:rsidR="002D4E83">
                <w:rPr>
                  <w:rStyle w:val="a4"/>
                </w:rPr>
                <w:t>https://narfu.ru/en/research/expeditions/fu/</w:t>
              </w:r>
            </w:hyperlink>
          </w:p>
          <w:p w14:paraId="337F7FF7" w14:textId="77777777" w:rsidR="002D4E83" w:rsidRDefault="002D4E83" w:rsidP="00016605">
            <w:pPr>
              <w:jc w:val="center"/>
            </w:pPr>
          </w:p>
          <w:p w14:paraId="3D5D079D" w14:textId="77777777" w:rsidR="002D4E83" w:rsidRPr="00FA6DBC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>a.saburov@narfu.ru</w:t>
            </w:r>
          </w:p>
        </w:tc>
      </w:tr>
      <w:tr w:rsidR="00FA6DBC" w14:paraId="5F074B9B" w14:textId="77777777" w:rsidTr="004A3660">
        <w:tc>
          <w:tcPr>
            <w:tcW w:w="2278" w:type="dxa"/>
          </w:tcPr>
          <w:p w14:paraId="720EAB3A" w14:textId="77777777" w:rsidR="00FA6DBC" w:rsidRPr="00FA6DBC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83">
              <w:rPr>
                <w:rFonts w:ascii="Times New Roman" w:hAnsi="Times New Roman" w:cs="Times New Roman"/>
                <w:sz w:val="24"/>
                <w:szCs w:val="24"/>
              </w:rPr>
              <w:t>Палеобиогеоценозы</w:t>
            </w:r>
            <w:proofErr w:type="spellEnd"/>
            <w:r w:rsidRPr="002D4E83">
              <w:rPr>
                <w:rFonts w:ascii="Times New Roman" w:hAnsi="Times New Roman" w:cs="Times New Roman"/>
                <w:sz w:val="24"/>
                <w:szCs w:val="24"/>
              </w:rPr>
              <w:t xml:space="preserve"> мезозоя и кайнозоя Северного полушария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(экспедиция в тайгу и лесостепь)</w:t>
            </w:r>
          </w:p>
        </w:tc>
        <w:tc>
          <w:tcPr>
            <w:tcW w:w="2126" w:type="dxa"/>
          </w:tcPr>
          <w:p w14:paraId="37CBC183" w14:textId="77777777" w:rsidR="002D4E83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государственный университет, </w:t>
            </w:r>
          </w:p>
          <w:p w14:paraId="1ECB98BB" w14:textId="77777777" w:rsidR="00FA6DBC" w:rsidRPr="00FA6DBC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598" w:type="dxa"/>
          </w:tcPr>
          <w:p w14:paraId="03AF051F" w14:textId="77777777" w:rsidR="00FA6DBC" w:rsidRPr="00FA6DBC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  <w:tc>
          <w:tcPr>
            <w:tcW w:w="1648" w:type="dxa"/>
          </w:tcPr>
          <w:p w14:paraId="6C6418CD" w14:textId="77777777" w:rsidR="00FA6DBC" w:rsidRPr="00FA6DBC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евро</w:t>
            </w:r>
          </w:p>
        </w:tc>
        <w:tc>
          <w:tcPr>
            <w:tcW w:w="1559" w:type="dxa"/>
          </w:tcPr>
          <w:p w14:paraId="5718668F" w14:textId="77777777" w:rsidR="00FA6DBC" w:rsidRPr="00FA6DBC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и русский</w:t>
            </w:r>
          </w:p>
        </w:tc>
        <w:tc>
          <w:tcPr>
            <w:tcW w:w="1559" w:type="dxa"/>
          </w:tcPr>
          <w:p w14:paraId="5E235FFA" w14:textId="77777777" w:rsidR="00FA6DBC" w:rsidRPr="00FA6DBC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>, аспирант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геологии, географии, </w:t>
            </w:r>
            <w:r w:rsidRPr="002D4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и смежных областей</w:t>
            </w:r>
          </w:p>
        </w:tc>
        <w:tc>
          <w:tcPr>
            <w:tcW w:w="4111" w:type="dxa"/>
          </w:tcPr>
          <w:p w14:paraId="0E25E678" w14:textId="77777777" w:rsidR="00FA6DBC" w:rsidRPr="00FA6DBC" w:rsidRDefault="00D6234D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D4E83" w:rsidRPr="00152DB2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tsusummerschool@mail.ru</w:t>
              </w:r>
            </w:hyperlink>
          </w:p>
        </w:tc>
      </w:tr>
      <w:tr w:rsidR="00FA6DBC" w14:paraId="5C1A221C" w14:textId="77777777" w:rsidTr="004A3660">
        <w:tc>
          <w:tcPr>
            <w:tcW w:w="2278" w:type="dxa"/>
          </w:tcPr>
          <w:p w14:paraId="35EC541F" w14:textId="77777777" w:rsidR="00FA6DBC" w:rsidRPr="00FA6DBC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арктических и высокогорных областей: рельеф, почвы, мерзлота, ледники и </w:t>
            </w:r>
            <w:proofErr w:type="spellStart"/>
            <w:r w:rsidRPr="002D4E83">
              <w:rPr>
                <w:rFonts w:ascii="Times New Roman" w:hAnsi="Times New Roman" w:cs="Times New Roman"/>
                <w:sz w:val="24"/>
                <w:szCs w:val="24"/>
              </w:rPr>
              <w:t>биота</w:t>
            </w:r>
            <w:proofErr w:type="spellEnd"/>
            <w:r w:rsidRPr="002D4E83">
              <w:rPr>
                <w:rFonts w:ascii="Times New Roman" w:hAnsi="Times New Roman" w:cs="Times New Roman"/>
                <w:sz w:val="24"/>
                <w:szCs w:val="24"/>
              </w:rPr>
              <w:t xml:space="preserve"> как индикаторы климатических изменений</w:t>
            </w:r>
          </w:p>
        </w:tc>
        <w:tc>
          <w:tcPr>
            <w:tcW w:w="2126" w:type="dxa"/>
          </w:tcPr>
          <w:p w14:paraId="466408CC" w14:textId="77777777" w:rsidR="002D4E83" w:rsidRDefault="002D4E83" w:rsidP="002D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государственный университет, </w:t>
            </w:r>
          </w:p>
          <w:p w14:paraId="06B2444B" w14:textId="77777777" w:rsidR="00FA6DBC" w:rsidRPr="00FA6DBC" w:rsidRDefault="002D4E83" w:rsidP="002D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 (</w:t>
            </w:r>
            <w:r w:rsidRPr="00152DB2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экспедици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я</w:t>
            </w:r>
            <w:r w:rsidRPr="00152DB2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на исследовательскую горную станцию "</w:t>
            </w:r>
            <w:proofErr w:type="spellStart"/>
            <w:r w:rsidRPr="00152DB2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Актр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у</w:t>
            </w:r>
            <w:proofErr w:type="spellEnd"/>
            <w:r w:rsidRPr="00152DB2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14:paraId="7FF29DFA" w14:textId="77777777" w:rsidR="00FA6DBC" w:rsidRPr="00FA6DBC" w:rsidRDefault="00947236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в июле</w:t>
            </w:r>
          </w:p>
        </w:tc>
        <w:tc>
          <w:tcPr>
            <w:tcW w:w="1648" w:type="dxa"/>
          </w:tcPr>
          <w:p w14:paraId="19A36A85" w14:textId="77777777" w:rsidR="00FA6DBC" w:rsidRPr="00FA6DBC" w:rsidRDefault="000A53D0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5000 рублей</w:t>
            </w:r>
          </w:p>
        </w:tc>
        <w:tc>
          <w:tcPr>
            <w:tcW w:w="1559" w:type="dxa"/>
          </w:tcPr>
          <w:p w14:paraId="2D3A3CF8" w14:textId="77777777" w:rsidR="00FA6DBC" w:rsidRPr="00FA6DBC" w:rsidRDefault="002D4E83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и русский</w:t>
            </w:r>
          </w:p>
        </w:tc>
        <w:tc>
          <w:tcPr>
            <w:tcW w:w="1559" w:type="dxa"/>
          </w:tcPr>
          <w:p w14:paraId="2E41C8F7" w14:textId="77777777" w:rsidR="00FA6DBC" w:rsidRPr="00FA6DBC" w:rsidRDefault="00947236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36">
              <w:rPr>
                <w:rFonts w:ascii="Times New Roman" w:hAnsi="Times New Roman" w:cs="Times New Roman"/>
                <w:sz w:val="24"/>
                <w:szCs w:val="24"/>
              </w:rPr>
              <w:t>Российские и иностранные студенты и молодые ученые в возрасте от 18 до 35 лет</w:t>
            </w:r>
          </w:p>
        </w:tc>
        <w:tc>
          <w:tcPr>
            <w:tcW w:w="4111" w:type="dxa"/>
          </w:tcPr>
          <w:p w14:paraId="2CC78186" w14:textId="77777777" w:rsidR="00FA6DBC" w:rsidRDefault="00D6234D" w:rsidP="00016605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</w:rPr>
            </w:pPr>
            <w:hyperlink r:id="rId13" w:history="1">
              <w:r w:rsidR="002D4E83" w:rsidRPr="00152DB2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tsusummerschool@mail.ru</w:t>
              </w:r>
            </w:hyperlink>
          </w:p>
          <w:p w14:paraId="7CC0CAB1" w14:textId="77777777" w:rsidR="000A53D0" w:rsidRDefault="000A53D0" w:rsidP="00016605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</w:rPr>
            </w:pPr>
            <w:r w:rsidRPr="000A53D0"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</w:rPr>
              <w:t xml:space="preserve">dolcezzamia@mail.ru </w:t>
            </w:r>
          </w:p>
          <w:p w14:paraId="0B2CE06A" w14:textId="77777777" w:rsidR="000A53D0" w:rsidRDefault="000A53D0" w:rsidP="00016605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</w:rPr>
            </w:pPr>
          </w:p>
          <w:p w14:paraId="53A9FC94" w14:textId="77777777" w:rsidR="000A53D0" w:rsidRDefault="000A53D0" w:rsidP="00016605">
            <w:pPr>
              <w:jc w:val="center"/>
              <w:rPr>
                <w:rStyle w:val="a4"/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</w:rPr>
            </w:pPr>
          </w:p>
          <w:p w14:paraId="3B4B8AD7" w14:textId="77777777" w:rsidR="002D4E83" w:rsidRPr="00FA6DBC" w:rsidRDefault="00D6234D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4E83">
                <w:rPr>
                  <w:rStyle w:val="a4"/>
                </w:rPr>
                <w:t>http://tssw.ru/summer-school/</w:t>
              </w:r>
            </w:hyperlink>
          </w:p>
        </w:tc>
      </w:tr>
      <w:tr w:rsidR="00016605" w14:paraId="5A20DD7C" w14:textId="77777777" w:rsidTr="007E608B">
        <w:tc>
          <w:tcPr>
            <w:tcW w:w="14879" w:type="dxa"/>
            <w:gridSpan w:val="7"/>
          </w:tcPr>
          <w:p w14:paraId="18DC6524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ОТНОШЕНИЯ, ИСТОРИЯ</w:t>
            </w:r>
          </w:p>
        </w:tc>
      </w:tr>
      <w:tr w:rsidR="00016605" w:rsidRPr="004A3660" w14:paraId="5EEA6D27" w14:textId="77777777" w:rsidTr="004A3660">
        <w:tc>
          <w:tcPr>
            <w:tcW w:w="2278" w:type="dxa"/>
          </w:tcPr>
          <w:p w14:paraId="39DDBBDC" w14:textId="201ED1E7" w:rsidR="00016605" w:rsidRPr="004A3660" w:rsidRDefault="004A3660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International Summer School at MGIMO</w:t>
            </w:r>
          </w:p>
        </w:tc>
        <w:tc>
          <w:tcPr>
            <w:tcW w:w="2126" w:type="dxa"/>
          </w:tcPr>
          <w:p w14:paraId="4DF7A325" w14:textId="77777777" w:rsidR="00016605" w:rsidRDefault="004A3660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МГИМО,</w:t>
            </w:r>
          </w:p>
          <w:p w14:paraId="0A7CAA49" w14:textId="7383E1B6" w:rsidR="004A3660" w:rsidRPr="004A3660" w:rsidRDefault="004A3660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98" w:type="dxa"/>
          </w:tcPr>
          <w:p w14:paraId="6B9D714F" w14:textId="37E2AD66" w:rsidR="00016605" w:rsidRPr="004A3660" w:rsidRDefault="004A3660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 в июне/июле</w:t>
            </w:r>
          </w:p>
        </w:tc>
        <w:tc>
          <w:tcPr>
            <w:tcW w:w="1648" w:type="dxa"/>
          </w:tcPr>
          <w:p w14:paraId="1210C5C9" w14:textId="2618618E" w:rsidR="00016605" w:rsidRPr="004A3660" w:rsidRDefault="004A3660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евро + 840 евро за проживание в общежитии</w:t>
            </w:r>
          </w:p>
        </w:tc>
        <w:tc>
          <w:tcPr>
            <w:tcW w:w="1559" w:type="dxa"/>
          </w:tcPr>
          <w:p w14:paraId="28805AA8" w14:textId="381BB2BF" w:rsidR="00016605" w:rsidRPr="004A3660" w:rsidRDefault="004A3660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</w:tcPr>
          <w:p w14:paraId="5F22A011" w14:textId="14553E15" w:rsidR="00016605" w:rsidRPr="00D151C6" w:rsidRDefault="00D151C6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111" w:type="dxa"/>
          </w:tcPr>
          <w:p w14:paraId="4E639F7D" w14:textId="58617174" w:rsidR="00016605" w:rsidRPr="004A3660" w:rsidRDefault="00D6234D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4A3660">
                <w:rPr>
                  <w:rStyle w:val="a4"/>
                </w:rPr>
                <w:t>http://summerschoolmgimo.ru/</w:t>
              </w:r>
            </w:hyperlink>
          </w:p>
        </w:tc>
      </w:tr>
      <w:tr w:rsidR="00016605" w14:paraId="2A69222B" w14:textId="77777777" w:rsidTr="007E608B">
        <w:tc>
          <w:tcPr>
            <w:tcW w:w="14879" w:type="dxa"/>
            <w:gridSpan w:val="7"/>
          </w:tcPr>
          <w:p w14:paraId="6DC14461" w14:textId="77777777" w:rsidR="00016605" w:rsidRDefault="00016605" w:rsidP="0001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КУЛЬТУРА, ИСКУССТВО</w:t>
            </w:r>
          </w:p>
        </w:tc>
      </w:tr>
      <w:tr w:rsidR="00016605" w14:paraId="38272300" w14:textId="77777777" w:rsidTr="004A3660">
        <w:tc>
          <w:tcPr>
            <w:tcW w:w="2278" w:type="dxa"/>
          </w:tcPr>
          <w:p w14:paraId="1E5098E0" w14:textId="77777777" w:rsidR="007E608B" w:rsidRDefault="007E608B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школа Московской государственной консерватории имени</w:t>
            </w:r>
          </w:p>
          <w:p w14:paraId="15058745" w14:textId="77777777" w:rsidR="00016605" w:rsidRPr="007E608B" w:rsidRDefault="007E608B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Чайковского</w:t>
            </w:r>
          </w:p>
        </w:tc>
        <w:tc>
          <w:tcPr>
            <w:tcW w:w="2126" w:type="dxa"/>
          </w:tcPr>
          <w:p w14:paraId="102316E5" w14:textId="77777777" w:rsidR="007E608B" w:rsidRDefault="007E608B" w:rsidP="007E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государственная консерватория</w:t>
            </w:r>
          </w:p>
          <w:p w14:paraId="2D3204D7" w14:textId="77777777" w:rsidR="007E608B" w:rsidRDefault="007E608B" w:rsidP="007E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14:paraId="72F0880A" w14:textId="77777777" w:rsidR="007E608B" w:rsidRDefault="007E608B" w:rsidP="007E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Чайковского, </w:t>
            </w:r>
          </w:p>
          <w:p w14:paraId="109FE2F8" w14:textId="77777777" w:rsidR="00016605" w:rsidRPr="007E608B" w:rsidRDefault="007E608B" w:rsidP="007E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98" w:type="dxa"/>
          </w:tcPr>
          <w:p w14:paraId="60D2F6F8" w14:textId="77777777" w:rsidR="00016605" w:rsidRPr="007E608B" w:rsidRDefault="007E608B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B">
              <w:rPr>
                <w:rFonts w:ascii="Times New Roman" w:hAnsi="Times New Roman" w:cs="Times New Roman"/>
                <w:sz w:val="24"/>
                <w:szCs w:val="24"/>
              </w:rPr>
              <w:t>1-3 недели в январе и августе</w:t>
            </w:r>
          </w:p>
        </w:tc>
        <w:tc>
          <w:tcPr>
            <w:tcW w:w="1648" w:type="dxa"/>
          </w:tcPr>
          <w:p w14:paraId="18596EC0" w14:textId="77777777" w:rsidR="00016605" w:rsidRPr="007E608B" w:rsidRDefault="007E608B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90-100 000 рублей в неделю с проживанием, питанием, концертмейстером, экскурсиями</w:t>
            </w:r>
          </w:p>
        </w:tc>
        <w:tc>
          <w:tcPr>
            <w:tcW w:w="1559" w:type="dxa"/>
          </w:tcPr>
          <w:p w14:paraId="39FA6962" w14:textId="77777777" w:rsidR="00016605" w:rsidRPr="007E608B" w:rsidRDefault="007E608B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559" w:type="dxa"/>
          </w:tcPr>
          <w:p w14:paraId="56A99FD4" w14:textId="77777777" w:rsidR="00016605" w:rsidRPr="007E608B" w:rsidRDefault="007E608B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музыканты</w:t>
            </w:r>
          </w:p>
        </w:tc>
        <w:tc>
          <w:tcPr>
            <w:tcW w:w="4111" w:type="dxa"/>
          </w:tcPr>
          <w:p w14:paraId="44656FF1" w14:textId="77777777" w:rsidR="00016605" w:rsidRDefault="00D6234D" w:rsidP="00016605">
            <w:pPr>
              <w:ind w:right="78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7E608B" w:rsidRPr="007E60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http://www.mosconsv.ru/ru/groups.aspx?id=156143</w:t>
              </w:r>
            </w:hyperlink>
          </w:p>
          <w:p w14:paraId="028447EC" w14:textId="77777777" w:rsidR="007E608B" w:rsidRDefault="007E608B" w:rsidP="00016605">
            <w:pPr>
              <w:ind w:right="785"/>
              <w:jc w:val="center"/>
              <w:rPr>
                <w:rStyle w:val="a4"/>
                <w:shd w:val="clear" w:color="auto" w:fill="FFFFFF"/>
              </w:rPr>
            </w:pPr>
          </w:p>
          <w:p w14:paraId="27C7D445" w14:textId="77777777" w:rsidR="007E608B" w:rsidRPr="007E608B" w:rsidRDefault="007E608B" w:rsidP="00016605">
            <w:pPr>
              <w:ind w:righ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B">
              <w:rPr>
                <w:rFonts w:ascii="Times New Roman" w:hAnsi="Times New Roman" w:cs="Times New Roman"/>
                <w:sz w:val="24"/>
                <w:szCs w:val="24"/>
              </w:rPr>
              <w:t>mkaratygina@inbox.ru</w:t>
            </w:r>
          </w:p>
        </w:tc>
      </w:tr>
      <w:tr w:rsidR="00016605" w14:paraId="1510A00C" w14:textId="77777777" w:rsidTr="004A3660">
        <w:tc>
          <w:tcPr>
            <w:tcW w:w="2278" w:type="dxa"/>
          </w:tcPr>
          <w:p w14:paraId="50768FDD" w14:textId="6C7AEFA2" w:rsidR="00016605" w:rsidRPr="007E608B" w:rsidRDefault="00D151C6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школа живописи и рисунка</w:t>
            </w:r>
          </w:p>
        </w:tc>
        <w:tc>
          <w:tcPr>
            <w:tcW w:w="2126" w:type="dxa"/>
          </w:tcPr>
          <w:p w14:paraId="6F79FB75" w14:textId="70A4BD5D" w:rsidR="00016605" w:rsidRPr="007E608B" w:rsidRDefault="00D151C6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академический институт живописи, </w:t>
            </w:r>
            <w:r w:rsidRPr="00D15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скульптуры и архитектуры имени И.Е. Репина</w:t>
            </w:r>
          </w:p>
        </w:tc>
        <w:tc>
          <w:tcPr>
            <w:tcW w:w="1598" w:type="dxa"/>
          </w:tcPr>
          <w:p w14:paraId="35B0A01B" w14:textId="76BA7C8D" w:rsidR="00016605" w:rsidRPr="007E608B" w:rsidRDefault="00D151C6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недели</w:t>
            </w:r>
          </w:p>
        </w:tc>
        <w:tc>
          <w:tcPr>
            <w:tcW w:w="1648" w:type="dxa"/>
          </w:tcPr>
          <w:p w14:paraId="53FAF52A" w14:textId="404298BD" w:rsidR="00016605" w:rsidRPr="007E608B" w:rsidRDefault="00D151C6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 евро + проживание</w:t>
            </w:r>
          </w:p>
        </w:tc>
        <w:tc>
          <w:tcPr>
            <w:tcW w:w="1559" w:type="dxa"/>
          </w:tcPr>
          <w:p w14:paraId="5D9C1F6D" w14:textId="2D0133BD" w:rsidR="00016605" w:rsidRPr="007E608B" w:rsidRDefault="00D151C6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14:paraId="496E8A43" w14:textId="7B5465C1" w:rsidR="00016605" w:rsidRPr="007E608B" w:rsidRDefault="00D151C6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(зачисление по конкурсу портфолио)</w:t>
            </w:r>
          </w:p>
        </w:tc>
        <w:tc>
          <w:tcPr>
            <w:tcW w:w="4111" w:type="dxa"/>
          </w:tcPr>
          <w:p w14:paraId="04E1A219" w14:textId="4B0B1930" w:rsidR="00D151C6" w:rsidRDefault="00D6234D" w:rsidP="00016605">
            <w:pPr>
              <w:jc w:val="center"/>
              <w:rPr>
                <w:rFonts w:ascii="Georgia" w:hAnsi="Georgia"/>
                <w:color w:val="444444"/>
                <w:sz w:val="18"/>
                <w:szCs w:val="18"/>
                <w:shd w:val="clear" w:color="auto" w:fill="FFFFFF"/>
              </w:rPr>
            </w:pPr>
            <w:hyperlink r:id="rId17" w:history="1">
              <w:r w:rsidR="00D151C6">
                <w:rPr>
                  <w:rStyle w:val="a4"/>
                </w:rPr>
                <w:t>http://rai-summer-r.blogspot.com/</w:t>
              </w:r>
            </w:hyperlink>
          </w:p>
          <w:p w14:paraId="30BB1B3C" w14:textId="5809A3E6" w:rsidR="00016605" w:rsidRPr="007E608B" w:rsidRDefault="00D151C6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444444"/>
                <w:sz w:val="18"/>
                <w:szCs w:val="18"/>
                <w:shd w:val="clear" w:color="auto" w:fill="FFFFFF"/>
              </w:rPr>
              <w:t>artacademy1757@gmail.com</w:t>
            </w:r>
          </w:p>
        </w:tc>
      </w:tr>
      <w:tr w:rsidR="000E13EE" w14:paraId="037FF7C7" w14:textId="77777777" w:rsidTr="004A3660">
        <w:tc>
          <w:tcPr>
            <w:tcW w:w="2278" w:type="dxa"/>
          </w:tcPr>
          <w:p w14:paraId="35B0D3E0" w14:textId="3243AC4A" w:rsidR="000E13EE" w:rsidRDefault="000E13EE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EE">
              <w:rPr>
                <w:rFonts w:ascii="Times New Roman" w:hAnsi="Times New Roman" w:cs="Times New Roman"/>
                <w:sz w:val="24"/>
                <w:szCs w:val="24"/>
              </w:rPr>
              <w:t>Летняя школа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13EE">
              <w:rPr>
                <w:rFonts w:ascii="Times New Roman" w:hAnsi="Times New Roman" w:cs="Times New Roman"/>
                <w:sz w:val="24"/>
                <w:szCs w:val="24"/>
              </w:rPr>
              <w:t>усское изобразительное искусство»</w:t>
            </w:r>
          </w:p>
        </w:tc>
        <w:tc>
          <w:tcPr>
            <w:tcW w:w="2126" w:type="dxa"/>
          </w:tcPr>
          <w:p w14:paraId="07680875" w14:textId="77777777" w:rsidR="000E13EE" w:rsidRDefault="000E13EE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областной государственный университет, </w:t>
            </w:r>
          </w:p>
          <w:p w14:paraId="5BBD06AC" w14:textId="16DF1652" w:rsidR="000E13EE" w:rsidRPr="00D151C6" w:rsidRDefault="000E13EE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Мытищи, Московская область</w:t>
            </w:r>
          </w:p>
        </w:tc>
        <w:tc>
          <w:tcPr>
            <w:tcW w:w="1598" w:type="dxa"/>
          </w:tcPr>
          <w:p w14:paraId="7DB5ED91" w14:textId="05F6E701" w:rsidR="000E13EE" w:rsidRDefault="000E13EE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 в августе</w:t>
            </w:r>
          </w:p>
        </w:tc>
        <w:tc>
          <w:tcPr>
            <w:tcW w:w="1648" w:type="dxa"/>
          </w:tcPr>
          <w:p w14:paraId="4767C1E5" w14:textId="743985B8" w:rsidR="000E13EE" w:rsidRDefault="000E13EE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евро, все включено</w:t>
            </w:r>
          </w:p>
        </w:tc>
        <w:tc>
          <w:tcPr>
            <w:tcW w:w="1559" w:type="dxa"/>
          </w:tcPr>
          <w:p w14:paraId="72864F85" w14:textId="3D44B074" w:rsidR="000E13EE" w:rsidRPr="000E13EE" w:rsidRDefault="000E13EE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 возможен перевод на французский</w:t>
            </w:r>
          </w:p>
        </w:tc>
        <w:tc>
          <w:tcPr>
            <w:tcW w:w="1559" w:type="dxa"/>
          </w:tcPr>
          <w:p w14:paraId="25A59FA6" w14:textId="196C6AB6" w:rsidR="000E13EE" w:rsidRDefault="000E13EE" w:rsidP="0001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творческих специальностей</w:t>
            </w:r>
          </w:p>
        </w:tc>
        <w:tc>
          <w:tcPr>
            <w:tcW w:w="4111" w:type="dxa"/>
          </w:tcPr>
          <w:p w14:paraId="70220B67" w14:textId="77777777" w:rsidR="000E13EE" w:rsidRDefault="00D6234D" w:rsidP="00016605">
            <w:pPr>
              <w:jc w:val="center"/>
            </w:pPr>
            <w:hyperlink r:id="rId18" w:history="1">
              <w:r w:rsidR="000E13EE">
                <w:rPr>
                  <w:rStyle w:val="a4"/>
                </w:rPr>
                <w:t>https://mgou.ru/summerschoolfinearts</w:t>
              </w:r>
            </w:hyperlink>
          </w:p>
          <w:p w14:paraId="0C8AD595" w14:textId="77777777" w:rsidR="000E13EE" w:rsidRDefault="000E13EE" w:rsidP="00016605">
            <w:pPr>
              <w:jc w:val="center"/>
            </w:pPr>
          </w:p>
          <w:p w14:paraId="5DEA605F" w14:textId="009E500A" w:rsidR="000E13EE" w:rsidRDefault="000E13EE" w:rsidP="00016605">
            <w:pPr>
              <w:jc w:val="center"/>
            </w:pPr>
            <w:r w:rsidRPr="000E13EE">
              <w:t>sv.tonsheva@mgou.ru</w:t>
            </w:r>
          </w:p>
        </w:tc>
      </w:tr>
    </w:tbl>
    <w:p w14:paraId="74E3306D" w14:textId="77777777" w:rsidR="00016605" w:rsidRPr="00016605" w:rsidRDefault="00016605" w:rsidP="000166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6605" w:rsidRPr="00016605" w:rsidSect="000166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05"/>
    <w:rsid w:val="00016605"/>
    <w:rsid w:val="00061B7B"/>
    <w:rsid w:val="000A53D0"/>
    <w:rsid w:val="000E13EE"/>
    <w:rsid w:val="002D4E83"/>
    <w:rsid w:val="004A3660"/>
    <w:rsid w:val="00527D29"/>
    <w:rsid w:val="00666B7F"/>
    <w:rsid w:val="00775BA0"/>
    <w:rsid w:val="007E608B"/>
    <w:rsid w:val="00947236"/>
    <w:rsid w:val="00BF075F"/>
    <w:rsid w:val="00C92C14"/>
    <w:rsid w:val="00D151C6"/>
    <w:rsid w:val="00D6234D"/>
    <w:rsid w:val="00DE078A"/>
    <w:rsid w:val="00EB3C67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DE11"/>
  <w15:chartTrackingRefBased/>
  <w15:docId w15:val="{2B973EC0-F496-4943-8521-C348CA32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D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608B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B3C6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spbstu.ru/education/programs/short-term-programs/winter-school/" TargetMode="External"/><Relationship Id="rId13" Type="http://schemas.openxmlformats.org/officeDocument/2006/relationships/hyperlink" Target="https://e.mail.ru/compose?To=tsusummerschool@mail.ru" TargetMode="External"/><Relationship Id="rId18" Type="http://schemas.openxmlformats.org/officeDocument/2006/relationships/hyperlink" Target="https://mgou.ru/summerschoolfinear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s.itmo.ru/en/3/" TargetMode="External"/><Relationship Id="rId12" Type="http://schemas.openxmlformats.org/officeDocument/2006/relationships/hyperlink" Target="https://e.mail.ru/compose?To=tsusummerschool@mail.ru" TargetMode="External"/><Relationship Id="rId17" Type="http://schemas.openxmlformats.org/officeDocument/2006/relationships/hyperlink" Target="http://rai-summer-r.blogspo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sconsv.ru/ru/groups.aspx?id=15614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olgaspace.ru/school_cms/" TargetMode="External"/><Relationship Id="rId11" Type="http://schemas.openxmlformats.org/officeDocument/2006/relationships/hyperlink" Target="https://narfu.ru/en/research/expeditions/fu/" TargetMode="External"/><Relationship Id="rId5" Type="http://schemas.openxmlformats.org/officeDocument/2006/relationships/hyperlink" Target="https://indico.jinr.ru/event/716/" TargetMode="External"/><Relationship Id="rId15" Type="http://schemas.openxmlformats.org/officeDocument/2006/relationships/hyperlink" Target="http://summerschoolmgimo.ru/" TargetMode="External"/><Relationship Id="rId10" Type="http://schemas.openxmlformats.org/officeDocument/2006/relationships/hyperlink" Target="https://etu.ru/ru/mezhdunarodnaya-deyatelnost/dekanat-riu/letnie-programm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zpsh.ru/wp/" TargetMode="External"/><Relationship Id="rId9" Type="http://schemas.openxmlformats.org/officeDocument/2006/relationships/hyperlink" Target="https://www.spbstu.ru/international-cooperation/international-educational-programs/summer-school/" TargetMode="External"/><Relationship Id="rId14" Type="http://schemas.openxmlformats.org/officeDocument/2006/relationships/hyperlink" Target="http://tssw.ru/summer-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2019-08-12T14:10:00Z</dcterms:created>
  <dcterms:modified xsi:type="dcterms:W3CDTF">2019-08-16T10:20:00Z</dcterms:modified>
</cp:coreProperties>
</file>