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F7C2" w14:textId="40108E7E" w:rsidR="00616055" w:rsidRDefault="00616055" w:rsidP="005712C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1605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bookmarkEnd w:id="0"/>
      <w:r w:rsidRPr="0061605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56374DDD" w14:textId="22B30C2D" w:rsidR="0027447E" w:rsidRDefault="0027447E" w:rsidP="005712C4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3D187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935" distR="114935" simplePos="0" relativeHeight="251662336" behindDoc="1" locked="0" layoutInCell="1" allowOverlap="1" wp14:anchorId="2752142C" wp14:editId="12DCB23B">
            <wp:simplePos x="0" y="0"/>
            <wp:positionH relativeFrom="column">
              <wp:posOffset>-6985</wp:posOffset>
            </wp:positionH>
            <wp:positionV relativeFrom="paragraph">
              <wp:posOffset>-372110</wp:posOffset>
            </wp:positionV>
            <wp:extent cx="814705" cy="853440"/>
            <wp:effectExtent l="0" t="0" r="4445" b="3810"/>
            <wp:wrapTight wrapText="bothSides">
              <wp:wrapPolygon edited="0">
                <wp:start x="0" y="0"/>
                <wp:lineTo x="0" y="21214"/>
                <wp:lineTo x="21213" y="21214"/>
                <wp:lineTo x="212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47E">
        <w:rPr>
          <w:rFonts w:ascii="Times New Roman" w:eastAsia="SimSun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935" distR="114935" simplePos="0" relativeHeight="251663360" behindDoc="0" locked="0" layoutInCell="1" allowOverlap="1" wp14:anchorId="37AE3788" wp14:editId="31953BCB">
            <wp:simplePos x="0" y="0"/>
            <wp:positionH relativeFrom="column">
              <wp:posOffset>4914900</wp:posOffset>
            </wp:positionH>
            <wp:positionV relativeFrom="paragraph">
              <wp:posOffset>-424815</wp:posOffset>
            </wp:positionV>
            <wp:extent cx="1155065" cy="817245"/>
            <wp:effectExtent l="0" t="0" r="6985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A0A6D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3EBE09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III Венский форум преподавателей-русистов европейских стран в Австрии</w:t>
      </w:r>
    </w:p>
    <w:p w14:paraId="020D08DC" w14:textId="77777777" w:rsidR="0027447E" w:rsidRPr="0027447E" w:rsidRDefault="0027447E" w:rsidP="002744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9198C21" w14:textId="77777777" w:rsidR="0027447E" w:rsidRPr="0027447E" w:rsidRDefault="0027447E" w:rsidP="002744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Программа Форума</w:t>
      </w:r>
    </w:p>
    <w:p w14:paraId="7421BCA5" w14:textId="77777777" w:rsidR="0027447E" w:rsidRPr="0027447E" w:rsidRDefault="0027447E" w:rsidP="0027447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D4EEAB8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07-09 ноября 2019 года, Вена, Австрия</w:t>
      </w:r>
    </w:p>
    <w:p w14:paraId="678F7A85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2744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Организаторы Форума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Общероссийская общественная организация «Национальная родительская ассоциация социальной поддержки семьи и защиты семейных ценностей» (НРА) по заданию Федерального агентства по делам Содружества независимых государств, соотечественников, проживающих за рубежом, по международному гуманитарному сотрудничеству (</w:t>
      </w:r>
      <w:proofErr w:type="spellStart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Россотрудничество</w:t>
      </w:r>
      <w:proofErr w:type="spellEnd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и при поддержке Российского центра науки и культуры в Вене.</w:t>
      </w:r>
    </w:p>
    <w:p w14:paraId="065C2CD1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2744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Цель Форума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обмен профессиональным опытом, направленный на выработку решений по использованию новых форм и методов преподавания русского языка и литературы, русского языка как иностранного и преподавания учебных дисциплин (предметов) на русском языке.</w:t>
      </w:r>
    </w:p>
    <w:p w14:paraId="19300201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Задачи Форума: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обсуждение актуальных вопросов современного состояния русского языка, </w:t>
      </w:r>
      <w:proofErr w:type="spellStart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билингвального</w:t>
      </w:r>
      <w:proofErr w:type="spellEnd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образования, а также представление лучших практик преподавания русского языка в разных типах образовательных организаций.</w:t>
      </w:r>
    </w:p>
    <w:p w14:paraId="61C99D0E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Регламент </w:t>
      </w:r>
    </w:p>
    <w:p w14:paraId="0E9B00E0" w14:textId="77777777" w:rsidR="0027447E" w:rsidRPr="0027447E" w:rsidRDefault="0027447E" w:rsidP="0027447E">
      <w:pPr>
        <w:widowControl w:val="0"/>
        <w:numPr>
          <w:ilvl w:val="0"/>
          <w:numId w:val="4"/>
        </w:numPr>
        <w:suppressAutoHyphens/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1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1"/>
          <w:lang w:eastAsia="hi-IN" w:bidi="hi-IN"/>
        </w:rPr>
        <w:t>ноября 2019 года</w:t>
      </w:r>
    </w:p>
    <w:p w14:paraId="6B7D3C3B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11.00 – 12.30 Пленарное заседание</w:t>
      </w:r>
    </w:p>
    <w:p w14:paraId="3E7C9FBD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13.30 – 18.00 Работа тематических секций:</w:t>
      </w:r>
    </w:p>
    <w:p w14:paraId="4E08FCB0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1. </w:t>
      </w:r>
      <w:r w:rsidRPr="002744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«Современное состояние и перспективы развития </w:t>
      </w:r>
      <w:proofErr w:type="spellStart"/>
      <w:r w:rsidRPr="002744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  <w:t>билингвального</w:t>
      </w:r>
      <w:proofErr w:type="spellEnd"/>
      <w:r w:rsidRPr="002744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  <w:t xml:space="preserve"> образования в странах Европы. Особенности психологии детей – </w:t>
      </w:r>
      <w:proofErr w:type="spellStart"/>
      <w:r w:rsidRPr="002744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  <w:t>билингвов</w:t>
      </w:r>
      <w:proofErr w:type="spellEnd"/>
      <w:r w:rsidRPr="0027447E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  <w:t>».</w:t>
      </w:r>
    </w:p>
    <w:p w14:paraId="49D2BC69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Участники секции: руководители и преподаватели организаций, осуществляющих в Европе образовательную деятельность по основным и</w:t>
      </w:r>
      <w:r w:rsidRPr="0027447E">
        <w:rPr>
          <w:rFonts w:ascii="Times New Roman" w:eastAsia="Calibri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дополнительным общеобразовательным программам </w:t>
      </w:r>
      <w:proofErr w:type="spellStart"/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билингвального</w:t>
      </w:r>
      <w:proofErr w:type="spellEnd"/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 образования.</w:t>
      </w:r>
    </w:p>
    <w:p w14:paraId="3492E522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2. «Я</w:t>
      </w:r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зык и межкультурные коммуникации, </w:t>
      </w:r>
      <w:proofErr w:type="spellStart"/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>межпредметные</w:t>
      </w:r>
      <w:proofErr w:type="spellEnd"/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 связи и особенности преподавания литературы для школьников и студентов, владеющих русским языком как иностранным и как вторым родным. Мотивирование к изучению и преподавание русского языка как иностранного и как второго родного</w:t>
      </w: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».</w:t>
      </w:r>
    </w:p>
    <w:p w14:paraId="026D0CCB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lang w:bidi="hi-IN"/>
        </w:rPr>
      </w:pPr>
      <w:r w:rsidRPr="002744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Участники секции: </w:t>
      </w:r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преподаватели национальных учебных заведений и образовательных </w:t>
      </w:r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lastRenderedPageBreak/>
        <w:t>центров стран Европы с преподаванием русского языка как иностранного и как второго родного, филологи.</w:t>
      </w:r>
    </w:p>
    <w:p w14:paraId="2C906724" w14:textId="77777777" w:rsidR="0027447E" w:rsidRPr="0027447E" w:rsidRDefault="0027447E" w:rsidP="0027447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11.00-13.00, 14.00 -16.</w:t>
      </w:r>
      <w:proofErr w:type="gram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00  Консультирование</w:t>
      </w:r>
      <w:proofErr w:type="gram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родителей по вопросам формирования и развития мотивации у детей изучения русского языка, решения психолингвистических проблем, взаимодействия в </w:t>
      </w:r>
      <w:proofErr w:type="spell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билингвальных</w:t>
      </w:r>
      <w:proofErr w:type="spell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полилингвальных</w:t>
      </w:r>
      <w:proofErr w:type="spell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семьях</w:t>
      </w:r>
    </w:p>
    <w:p w14:paraId="3AD1AE0B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18.30 -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Открытие выставки Калининградского историко-художественного музея и Калининградской епархии РПЦ «Остров православия на западе России». При участии настоятеля Венского Свято-Николаевского собора о. Владимира </w:t>
      </w:r>
      <w:proofErr w:type="spellStart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Тыщука</w:t>
      </w:r>
      <w:proofErr w:type="spellEnd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90E9DF0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19.00 – фуршет в честь проведения Форума</w:t>
      </w:r>
    </w:p>
    <w:p w14:paraId="60CDADAB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08 ноября 2019 года</w:t>
      </w:r>
    </w:p>
    <w:p w14:paraId="4D8C5CC6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11.00 – 17.30 Работа тематических секций</w:t>
      </w:r>
    </w:p>
    <w:p w14:paraId="1CD0081A" w14:textId="77777777" w:rsidR="0027447E" w:rsidRPr="0027447E" w:rsidRDefault="0027447E" w:rsidP="0027447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«Современное состояние и перспективы развития </w:t>
      </w:r>
      <w:proofErr w:type="spellStart"/>
      <w:r w:rsidRPr="002744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билингвального</w:t>
      </w:r>
      <w:proofErr w:type="spellEnd"/>
      <w:r w:rsidRPr="002744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образования в странах Европы. Особенности психологии детей – </w:t>
      </w:r>
      <w:proofErr w:type="spellStart"/>
      <w:r w:rsidRPr="002744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билингвов</w:t>
      </w:r>
      <w:proofErr w:type="spellEnd"/>
      <w:r w:rsidRPr="002744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».</w:t>
      </w:r>
    </w:p>
    <w:p w14:paraId="73D37DB2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Участники секции: руководители и преподаватели организаций, осуществляющих в Европе образовательную деятельность по основным и</w:t>
      </w:r>
      <w:r w:rsidRPr="0027447E">
        <w:rPr>
          <w:rFonts w:ascii="Times New Roman" w:eastAsia="Calibri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дополнительным общеобразовательным программам </w:t>
      </w:r>
      <w:proofErr w:type="spellStart"/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билингвального</w:t>
      </w:r>
      <w:proofErr w:type="spellEnd"/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 образования.</w:t>
      </w:r>
    </w:p>
    <w:p w14:paraId="138A14F8" w14:textId="77777777" w:rsidR="0027447E" w:rsidRPr="0027447E" w:rsidRDefault="0027447E" w:rsidP="0027447E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«Я</w:t>
      </w:r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зык и межкультурные коммуникации, </w:t>
      </w:r>
      <w:proofErr w:type="spellStart"/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>межпредметные</w:t>
      </w:r>
      <w:proofErr w:type="spellEnd"/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 связи и особенности преподавания литературы для школьников и студентов, владеющих русским языком как иностранным и как вторым родным. Мотивирование к изучению и преподавание русского языка как иностранного и как второго родного</w:t>
      </w: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».</w:t>
      </w:r>
    </w:p>
    <w:p w14:paraId="335338F3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kern w:val="1"/>
          <w:sz w:val="24"/>
          <w:lang w:bidi="hi-IN"/>
        </w:rPr>
      </w:pPr>
      <w:r w:rsidRPr="002744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Участники секции: </w:t>
      </w:r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>преподаватели национальных учебных заведений и образовательных центров стран Европы с преподаванием русского языка как иностранного и как второго родного, филологи.</w:t>
      </w:r>
    </w:p>
    <w:p w14:paraId="1ABC875D" w14:textId="77777777" w:rsidR="0027447E" w:rsidRPr="0027447E" w:rsidRDefault="0027447E" w:rsidP="0027447E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4DA1C065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11.00-13.00, 14.00 -16.</w:t>
      </w:r>
      <w:proofErr w:type="gram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00  Консультирование</w:t>
      </w:r>
      <w:proofErr w:type="gram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родителей по вопросам формирования и развития мотивации у детей изучения русского языка, решения психолингвистических проблем, взаимодействия в </w:t>
      </w:r>
      <w:proofErr w:type="spell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билингвальных</w:t>
      </w:r>
      <w:proofErr w:type="spell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полилингвальных</w:t>
      </w:r>
      <w:proofErr w:type="spell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семьях</w:t>
      </w:r>
    </w:p>
    <w:p w14:paraId="515EB2B7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8FAF005" w14:textId="77777777" w:rsidR="0027447E" w:rsidRPr="0027447E" w:rsidRDefault="0027447E" w:rsidP="0027447E">
      <w:pPr>
        <w:widowControl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09 ноября 2019 года</w:t>
      </w:r>
    </w:p>
    <w:p w14:paraId="0DD6CBFB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10.00 – 13.00 Работа тематических секций, </w:t>
      </w:r>
      <w:r w:rsidRPr="002744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посещение </w:t>
      </w:r>
      <w:proofErr w:type="spellStart"/>
      <w:r w:rsidRPr="002744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билингвальных</w:t>
      </w:r>
      <w:proofErr w:type="spellEnd"/>
      <w:r w:rsidRPr="002744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школ.</w:t>
      </w:r>
    </w:p>
    <w:p w14:paraId="045C1FB3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27447E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14.30-16.00 - Круглые столы в </w:t>
      </w:r>
      <w:proofErr w:type="spellStart"/>
      <w:r w:rsidRPr="0027447E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билингвальных</w:t>
      </w:r>
      <w:proofErr w:type="spellEnd"/>
      <w:r w:rsidRPr="0027447E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школах</w:t>
      </w:r>
    </w:p>
    <w:p w14:paraId="5D38BC64" w14:textId="77777777" w:rsidR="0027447E" w:rsidRPr="0027447E" w:rsidRDefault="0027447E" w:rsidP="0027447E">
      <w:pPr>
        <w:widowControl w:val="0"/>
        <w:spacing w:after="0" w:line="360" w:lineRule="auto"/>
        <w:ind w:left="432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</w:p>
    <w:p w14:paraId="64A0222A" w14:textId="77777777" w:rsidR="0027447E" w:rsidRPr="0027447E" w:rsidRDefault="0027447E" w:rsidP="0027447E">
      <w:pPr>
        <w:widowControl w:val="0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Площадки проведения</w:t>
      </w:r>
    </w:p>
    <w:p w14:paraId="6E4B9D4A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07 ноября 2019 года</w:t>
      </w:r>
    </w:p>
    <w:p w14:paraId="65DE1FA2" w14:textId="77777777" w:rsidR="0027447E" w:rsidRPr="0027447E" w:rsidRDefault="0027447E" w:rsidP="0027447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11.00 – 12.30 Пленарное заседание</w:t>
      </w:r>
    </w:p>
    <w:p w14:paraId="15707E85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Российский центр науки и культуры в Вене, Кинозал.</w:t>
      </w:r>
    </w:p>
    <w:p w14:paraId="17B260AD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Оборудование: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2 беспроводных микрофона, 1 проводной микрофон, проектор для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lastRenderedPageBreak/>
        <w:t>демонстрации презентационного материала, микшерский пульт, ноутбук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13394B5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13.30 – 18.00 Тематическая секция </w:t>
      </w:r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«Современное состояние и перспективы развития </w:t>
      </w:r>
      <w:proofErr w:type="spellStart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билингвального</w:t>
      </w:r>
      <w:proofErr w:type="spellEnd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образования в странах Европы. Особенности психологии детей – </w:t>
      </w:r>
      <w:proofErr w:type="spellStart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билингвов</w:t>
      </w:r>
      <w:proofErr w:type="spellEnd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».</w:t>
      </w:r>
    </w:p>
    <w:p w14:paraId="22DC9EA6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Российский центр науки и культуры в Вене, Кинозал.</w:t>
      </w:r>
    </w:p>
    <w:p w14:paraId="04BF174E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Оборудование: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 беспроводных микрофона, 1 проводной микрофон, проектор для демонстрации презентационного материала, микшерский пульт, ноутбук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1EDCC60" w14:textId="77777777" w:rsidR="0027447E" w:rsidRPr="0027447E" w:rsidRDefault="0027447E" w:rsidP="0027447E">
      <w:pPr>
        <w:widowControl w:val="0"/>
        <w:spacing w:after="0" w:line="360" w:lineRule="auto"/>
        <w:ind w:left="432" w:right="-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0AC64BD4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13.30 – 18.00 Тематическая секция</w:t>
      </w: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 «Я</w:t>
      </w:r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зык и межкультурные коммуникации, </w:t>
      </w:r>
      <w:proofErr w:type="spellStart"/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>межпредметные</w:t>
      </w:r>
      <w:proofErr w:type="spellEnd"/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 связи и особенности преподавания литературы для школьников и студентов, владеющих русским языком как иностранным и как вторым родным. Мотивирование к изучению и преподавание русского языка как иностранного и как второго родного</w:t>
      </w: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».</w:t>
      </w:r>
    </w:p>
    <w:p w14:paraId="7457CC65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Российский центр науки и культуры, </w:t>
      </w:r>
      <w:proofErr w:type="spellStart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Конференц</w:t>
      </w:r>
      <w:proofErr w:type="spellEnd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зал.</w:t>
      </w:r>
    </w:p>
    <w:p w14:paraId="67492A5C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Оборудование: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 беспроводных микрофона, 1 проводной микрофон, проектор для демонстрации презентационного материала, микшерский пульт, ноутбук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CEB0C5F" w14:textId="77777777" w:rsidR="0027447E" w:rsidRPr="0027447E" w:rsidRDefault="0027447E" w:rsidP="0027447E">
      <w:pPr>
        <w:widowControl w:val="0"/>
        <w:suppressAutoHyphens/>
        <w:spacing w:after="0" w:line="276" w:lineRule="auto"/>
        <w:ind w:left="100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0468980" w14:textId="77777777" w:rsidR="0027447E" w:rsidRPr="0027447E" w:rsidRDefault="0027447E" w:rsidP="0027447E">
      <w:pPr>
        <w:widowControl w:val="0"/>
        <w:suppressAutoHyphens/>
        <w:spacing w:after="0" w:line="360" w:lineRule="auto"/>
        <w:ind w:left="102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11.00-13.00, 14.00 -16.</w:t>
      </w:r>
      <w:proofErr w:type="gram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00  Консультирование</w:t>
      </w:r>
      <w:proofErr w:type="gram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родителей по вопросам формирования и развития мотивации у детей изучения русского языка, решения психолингвистических проблем, взаимодействия в </w:t>
      </w:r>
      <w:proofErr w:type="spell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билингвальных</w:t>
      </w:r>
      <w:proofErr w:type="spell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полилингвальных</w:t>
      </w:r>
      <w:proofErr w:type="spell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семьях</w:t>
      </w:r>
    </w:p>
    <w:p w14:paraId="0D15F069" w14:textId="77777777" w:rsidR="0027447E" w:rsidRPr="0027447E" w:rsidRDefault="0027447E" w:rsidP="0027447E">
      <w:pPr>
        <w:widowControl w:val="0"/>
        <w:suppressAutoHyphens/>
        <w:spacing w:after="0" w:line="360" w:lineRule="auto"/>
        <w:ind w:left="102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yellow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Российский центр науки и культуры в Вене, аудитория 110, аудитория 108.</w:t>
      </w:r>
    </w:p>
    <w:p w14:paraId="1DB497C1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08 ноября 2019 года</w:t>
      </w:r>
    </w:p>
    <w:p w14:paraId="342E9604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11.00 – 17.30 Тематическая секция </w:t>
      </w:r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«Современное состояние и перспективы развития </w:t>
      </w:r>
      <w:proofErr w:type="spellStart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билингвального</w:t>
      </w:r>
      <w:proofErr w:type="spellEnd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образования в странах Европы. Особенности психологии детей – </w:t>
      </w:r>
      <w:proofErr w:type="spellStart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билингвов</w:t>
      </w:r>
      <w:proofErr w:type="spellEnd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».</w:t>
      </w:r>
    </w:p>
    <w:p w14:paraId="7A3DD531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Российский центр науки и культуры в Вене, Кинозал.</w:t>
      </w:r>
    </w:p>
    <w:p w14:paraId="3128AC6B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Оборудование: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 беспроводных микрофона, 1 проводной микрофон, проектор для демонстрации презентационного материала, микшерский пульт, ноутбук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06B42D7" w14:textId="77777777" w:rsidR="0027447E" w:rsidRPr="0027447E" w:rsidRDefault="0027447E" w:rsidP="0027447E">
      <w:pPr>
        <w:widowControl w:val="0"/>
        <w:spacing w:after="0" w:line="360" w:lineRule="auto"/>
        <w:ind w:left="432" w:right="-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2DEFEDE6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11.00 – 17.30 Тематическая секция</w:t>
      </w: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 xml:space="preserve"> «Я</w:t>
      </w:r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зык и межкультурные коммуникации, </w:t>
      </w:r>
      <w:proofErr w:type="spellStart"/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>межпредметные</w:t>
      </w:r>
      <w:proofErr w:type="spellEnd"/>
      <w:r w:rsidRPr="0027447E">
        <w:rPr>
          <w:rFonts w:ascii="Times New Roman" w:eastAsia="Calibri" w:hAnsi="Times New Roman" w:cs="Times New Roman"/>
          <w:bCs/>
          <w:kern w:val="1"/>
          <w:sz w:val="24"/>
          <w:lang w:bidi="hi-IN"/>
        </w:rPr>
        <w:t xml:space="preserve"> связи и особенности преподавания литературы для школьников и студентов, владеющих русским языком как иностранным и как вторым родным. Мотивирование к изучению и преподавание русского языка как иностранного и как второго родного</w:t>
      </w:r>
      <w:r w:rsidRPr="0027447E">
        <w:rPr>
          <w:rFonts w:ascii="Times New Roman" w:eastAsia="Calibri" w:hAnsi="Times New Roman" w:cs="Times New Roman"/>
          <w:bCs/>
          <w:kern w:val="1"/>
          <w:sz w:val="24"/>
          <w:szCs w:val="24"/>
          <w:lang w:eastAsia="hi-IN" w:bidi="hi-IN"/>
        </w:rPr>
        <w:t>».</w:t>
      </w:r>
    </w:p>
    <w:p w14:paraId="68866872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" w:name="_Hlk20818789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Российский центр науки и культуры, </w:t>
      </w:r>
      <w:bookmarkEnd w:id="1"/>
      <w:proofErr w:type="spellStart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Конференц</w:t>
      </w:r>
      <w:proofErr w:type="spellEnd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зал.</w:t>
      </w:r>
    </w:p>
    <w:p w14:paraId="0761C53B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Оборудование: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2 беспроводных микрофона, 1 проводной микрофон, проектор для демонстрации презентационного материала, микшерский пульт, ноутбук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4CD82221" w14:textId="77777777" w:rsidR="0027447E" w:rsidRPr="0027447E" w:rsidRDefault="0027447E" w:rsidP="0027447E">
      <w:pPr>
        <w:widowControl w:val="0"/>
        <w:suppressAutoHyphens/>
        <w:spacing w:after="0" w:line="276" w:lineRule="auto"/>
        <w:ind w:left="100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AA22096" w14:textId="77777777" w:rsidR="0027447E" w:rsidRPr="0027447E" w:rsidRDefault="0027447E" w:rsidP="0027447E">
      <w:pPr>
        <w:widowControl w:val="0"/>
        <w:suppressAutoHyphens/>
        <w:spacing w:after="0" w:line="360" w:lineRule="auto"/>
        <w:ind w:left="100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11.00-13.00, 14.00 -16.</w:t>
      </w:r>
      <w:proofErr w:type="gram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00  Консультирование</w:t>
      </w:r>
      <w:proofErr w:type="gram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родителей по вопросам формирования и </w:t>
      </w:r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развития мотивации у детей изучения русского языка, решения психолингвистических проблем, взаимодействия в </w:t>
      </w:r>
      <w:proofErr w:type="spell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билингвальных</w:t>
      </w:r>
      <w:proofErr w:type="spell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полилингвальных</w:t>
      </w:r>
      <w:proofErr w:type="spellEnd"/>
      <w:r w:rsidRPr="0027447E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семьях</w:t>
      </w:r>
    </w:p>
    <w:p w14:paraId="58C8D0BD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" w:firstLine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Российский центр науки и культуры, аудитория 110, аудитория 108. </w:t>
      </w:r>
    </w:p>
    <w:p w14:paraId="2AFCCFFB" w14:textId="77777777" w:rsidR="0027447E" w:rsidRPr="0027447E" w:rsidRDefault="0027447E" w:rsidP="0027447E">
      <w:pPr>
        <w:widowControl w:val="0"/>
        <w:spacing w:after="0" w:line="360" w:lineRule="auto"/>
        <w:ind w:left="720" w:right="-1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FC3AA8C" w14:textId="77777777" w:rsidR="0027447E" w:rsidRPr="0027447E" w:rsidRDefault="0027447E" w:rsidP="0027447E">
      <w:pPr>
        <w:widowControl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09 ноября 2019 года</w:t>
      </w:r>
    </w:p>
    <w:p w14:paraId="507298F2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10.00 – 13.00 П</w:t>
      </w:r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осещение </w:t>
      </w:r>
      <w:proofErr w:type="spellStart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билингвальных</w:t>
      </w:r>
      <w:proofErr w:type="spellEnd"/>
      <w:r w:rsidRPr="0027447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школ.</w:t>
      </w:r>
    </w:p>
    <w:p w14:paraId="57625ED1" w14:textId="77777777" w:rsidR="0027447E" w:rsidRPr="0027447E" w:rsidRDefault="0027447E" w:rsidP="0027447E">
      <w:pPr>
        <w:spacing w:after="0" w:line="276" w:lineRule="auto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Русская гимназия «Меридиан» </w:t>
      </w:r>
    </w:p>
    <w:p w14:paraId="73DC6F22" w14:textId="77777777" w:rsidR="0027447E" w:rsidRPr="0027447E" w:rsidRDefault="0027447E" w:rsidP="0027447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proofErr w:type="spellStart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Estelplatz</w:t>
      </w:r>
      <w:proofErr w:type="spellEnd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5, 1030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Wien</w:t>
      </w:r>
    </w:p>
    <w:p w14:paraId="6AA06B2D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Оборудование: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проектор для демонстрации презентационного материала, ноутбук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273C990E" w14:textId="77777777" w:rsidR="0027447E" w:rsidRPr="0027447E" w:rsidRDefault="0027447E" w:rsidP="0027447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AC883A7" w14:textId="77777777" w:rsidR="0027447E" w:rsidRPr="0027447E" w:rsidRDefault="0027447E" w:rsidP="002744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Венская русская школа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96F8824" w14:textId="77777777" w:rsidR="0027447E" w:rsidRPr="0027447E" w:rsidRDefault="0027447E" w:rsidP="002744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6C6AB31" w14:textId="77777777" w:rsidR="0027447E" w:rsidRPr="0027447E" w:rsidRDefault="0027447E" w:rsidP="0027447E">
      <w:pPr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Адрес: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H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ö</w:t>
      </w:r>
      <w:proofErr w:type="spellStart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val="de-AT" w:eastAsia="hi-IN" w:bidi="hi-IN"/>
        </w:rPr>
        <w:t>rlgasse</w:t>
      </w:r>
      <w:proofErr w:type="spellEnd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7-8, 1090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val="de-AT" w:eastAsia="hi-IN" w:bidi="hi-IN"/>
        </w:rPr>
        <w:t>Wien</w:t>
      </w:r>
    </w:p>
    <w:p w14:paraId="2EA22FAC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Оборудование: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hi-IN" w:bidi="hi-IN"/>
        </w:rPr>
        <w:t>проектор для демонстрации презентационного материала, ноутбук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1F0BAE28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14.30-16.00 – Круглые столы</w:t>
      </w:r>
    </w:p>
    <w:p w14:paraId="1E24F1C0" w14:textId="77777777" w:rsidR="0027447E" w:rsidRPr="0027447E" w:rsidRDefault="0027447E" w:rsidP="002744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A5B1597" w14:textId="77777777" w:rsidR="0027447E" w:rsidRPr="0027447E" w:rsidRDefault="0027447E" w:rsidP="0027447E">
      <w:pPr>
        <w:widowControl w:val="0"/>
        <w:suppressAutoHyphens/>
        <w:spacing w:after="0" w:line="360" w:lineRule="auto"/>
        <w:ind w:right="-1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Общее количество очных участников мероприятий – 100 человек.</w:t>
      </w:r>
    </w:p>
    <w:p w14:paraId="6357F63B" w14:textId="77777777" w:rsidR="0027447E" w:rsidRPr="0027447E" w:rsidRDefault="0027447E" w:rsidP="002744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08E0E00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Программа Форума</w:t>
      </w:r>
    </w:p>
    <w:p w14:paraId="24BBE44D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794"/>
      </w:tblGrid>
      <w:tr w:rsidR="0027447E" w:rsidRPr="0027447E" w14:paraId="3131AA2E" w14:textId="77777777" w:rsidTr="0049146A">
        <w:tc>
          <w:tcPr>
            <w:tcW w:w="9204" w:type="dxa"/>
            <w:gridSpan w:val="2"/>
            <w:shd w:val="clear" w:color="auto" w:fill="F2F2F2"/>
          </w:tcPr>
          <w:p w14:paraId="573230B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 ноября 2019 года, четверг</w:t>
            </w:r>
          </w:p>
          <w:p w14:paraId="3B82E48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2785A393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Вена,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Россотрудничество</w:t>
            </w:r>
            <w:proofErr w:type="spellEnd"/>
          </w:p>
          <w:p w14:paraId="4CE10F6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Брамсплатц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Вена (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Brahmsplatz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Wien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7118A37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Российский центр науки и культуры в Вене</w:t>
            </w:r>
          </w:p>
          <w:p w14:paraId="59438C7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Кинозал</w:t>
            </w:r>
          </w:p>
          <w:p w14:paraId="0F702CF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5D79A5A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ПЛЕНАРНОЕ ЗАСЕДАНИЕ</w:t>
            </w:r>
          </w:p>
          <w:p w14:paraId="1ED4815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972844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Модератор: 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Эрих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Пойнтнер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генеральный секретарь Австрийской ассоциации преподавателей русского языка и литературы</w:t>
            </w:r>
          </w:p>
          <w:p w14:paraId="19496EF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Со-модератор: Гусев Алексей Владимирович,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ответственный секретарь 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ценностей, член Коллегии Министерства просвещения Российской Федерации, кандидат исторических наук</w:t>
            </w:r>
          </w:p>
        </w:tc>
      </w:tr>
      <w:tr w:rsidR="0027447E" w:rsidRPr="0027447E" w14:paraId="18A3F8AD" w14:textId="77777777" w:rsidTr="0049146A">
        <w:tc>
          <w:tcPr>
            <w:tcW w:w="1418" w:type="dxa"/>
            <w:shd w:val="clear" w:color="auto" w:fill="auto"/>
          </w:tcPr>
          <w:p w14:paraId="595A7B0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10.30 - 11.00</w:t>
            </w:r>
          </w:p>
        </w:tc>
        <w:tc>
          <w:tcPr>
            <w:tcW w:w="7786" w:type="dxa"/>
            <w:shd w:val="clear" w:color="auto" w:fill="auto"/>
          </w:tcPr>
          <w:p w14:paraId="7F2DBC7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Регистрация участников Форума</w:t>
            </w:r>
          </w:p>
        </w:tc>
      </w:tr>
      <w:tr w:rsidR="0027447E" w:rsidRPr="0027447E" w14:paraId="7A60F23E" w14:textId="77777777" w:rsidTr="0049146A">
        <w:tc>
          <w:tcPr>
            <w:tcW w:w="1418" w:type="dxa"/>
            <w:shd w:val="clear" w:color="auto" w:fill="auto"/>
          </w:tcPr>
          <w:p w14:paraId="6587B76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11.00 – 11.25</w:t>
            </w:r>
          </w:p>
          <w:p w14:paraId="22949B6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3A19965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02A9EAC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4BA1170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7DFD6AF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7DFD8D7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032A467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  <w:p w14:paraId="07DCEF9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86" w:type="dxa"/>
            <w:shd w:val="clear" w:color="auto" w:fill="auto"/>
          </w:tcPr>
          <w:p w14:paraId="41DF159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Открытие III Венского форума преподавателей-русистов европейских стран в Австрии</w:t>
            </w:r>
          </w:p>
          <w:p w14:paraId="264D48F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Приветственные слова</w:t>
            </w:r>
          </w:p>
          <w:p w14:paraId="7DF5494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Любинский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Дмитрий Евгеньевич,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посол России в Австрии</w:t>
            </w:r>
          </w:p>
          <w:p w14:paraId="460A0EC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Шевцов Павел Анатольевич,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заместитель Руководителя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Россотрудничества</w:t>
            </w:r>
            <w:proofErr w:type="spellEnd"/>
          </w:p>
          <w:p w14:paraId="0AE6A3D2" w14:textId="77777777" w:rsidR="0027447E" w:rsidRPr="0027447E" w:rsidRDefault="0027447E" w:rsidP="00274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Соколов Дмитрий Александрович,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кандидат исторических наук, директор Российского центра науки и культуры в г. Вена</w:t>
            </w:r>
          </w:p>
          <w:p w14:paraId="4D275E7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о.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Себастиан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Хакер,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председатель Австрийской ассоциации преподавателей русского языка и литературы</w:t>
            </w:r>
          </w:p>
        </w:tc>
      </w:tr>
      <w:tr w:rsidR="0027447E" w:rsidRPr="0027447E" w14:paraId="7DD04EBC" w14:textId="77777777" w:rsidTr="0049146A">
        <w:tc>
          <w:tcPr>
            <w:tcW w:w="1418" w:type="dxa"/>
            <w:shd w:val="clear" w:color="auto" w:fill="auto"/>
          </w:tcPr>
          <w:p w14:paraId="743A38F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11.25-11.55</w:t>
            </w:r>
          </w:p>
        </w:tc>
        <w:tc>
          <w:tcPr>
            <w:tcW w:w="7786" w:type="dxa"/>
            <w:shd w:val="clear" w:color="auto" w:fill="auto"/>
          </w:tcPr>
          <w:p w14:paraId="78A96DD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Доклад «Актуальные вопросы изучения русского языка как иностранного»</w:t>
            </w:r>
          </w:p>
          <w:p w14:paraId="16E8D8C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Докладчик - Прохоров Юрий Евгеньевич, </w:t>
            </w:r>
            <w:hyperlink r:id="rId9" w:tooltip="Доктор наук" w:history="1">
              <w:r w:rsidRPr="0027447E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eastAsia="hi-IN" w:bidi="hi-IN"/>
                </w:rPr>
                <w:t>доктор педагогических наук</w:t>
              </w:r>
            </w:hyperlink>
            <w:r w:rsidRPr="0027447E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eastAsia="hi-IN" w:bidi="hi-IN"/>
              </w:rPr>
              <w:t>, </w:t>
            </w:r>
            <w:hyperlink r:id="rId10" w:tooltip="Доктор наук" w:history="1">
              <w:r w:rsidRPr="0027447E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eastAsia="hi-IN" w:bidi="hi-IN"/>
                </w:rPr>
                <w:t>доктор филологических наук</w:t>
              </w:r>
            </w:hyperlink>
            <w:r w:rsidRPr="0027447E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eastAsia="hi-IN" w:bidi="hi-IN"/>
              </w:rPr>
              <w:t>, </w:t>
            </w:r>
            <w:hyperlink r:id="rId11" w:tooltip="Профессор" w:history="1">
              <w:r w:rsidRPr="0027447E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eastAsia="hi-IN" w:bidi="hi-IN"/>
                </w:rPr>
                <w:t>профессор</w:t>
              </w:r>
            </w:hyperlink>
            <w:r w:rsidRPr="0027447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п</w:t>
            </w:r>
            <w:r w:rsidRPr="0027447E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eastAsia="hi-IN" w:bidi="hi-IN"/>
              </w:rPr>
              <w:t>редседатель Координационного совета Ассоциации преподавателей русского языка и литературы высшей школы, вице-президент Российского общества преподавателей русского языка и литературы (</w:t>
            </w:r>
            <w:hyperlink r:id="rId12" w:tooltip="РОПРЯЛ" w:history="1">
              <w:r w:rsidRPr="0027447E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eastAsia="hi-IN" w:bidi="hi-IN"/>
                </w:rPr>
                <w:t>РОПРЯЛ</w:t>
              </w:r>
            </w:hyperlink>
            <w:r w:rsidRPr="0027447E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eastAsia="hi-IN" w:bidi="hi-IN"/>
              </w:rPr>
              <w:t>). Заместитель Генерального секретаря Международной ассоциации преподавателей русского языка и литературы (</w:t>
            </w:r>
            <w:hyperlink r:id="rId13" w:tooltip="МАПРЯЛ" w:history="1">
              <w:r w:rsidRPr="0027447E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eastAsia="hi-IN" w:bidi="hi-IN"/>
                </w:rPr>
                <w:t>МАПРЯЛ</w:t>
              </w:r>
            </w:hyperlink>
            <w:r w:rsidRPr="0027447E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eastAsia="hi-IN" w:bidi="hi-IN"/>
              </w:rPr>
              <w:t xml:space="preserve">). </w:t>
            </w:r>
            <w:hyperlink r:id="rId14" w:tooltip="Заслуженный деятель науки Российской Федерации" w:history="1">
              <w:r w:rsidRPr="0027447E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eastAsia="hi-IN" w:bidi="hi-IN"/>
                </w:rPr>
                <w:t>Заслуженный деятель науки Российской Федерации</w:t>
              </w:r>
            </w:hyperlink>
            <w:r w:rsidRPr="0027447E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, л</w:t>
            </w:r>
            <w:r w:rsidRPr="0027447E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eastAsia="hi-IN" w:bidi="hi-IN"/>
              </w:rPr>
              <w:t>ауреат Премии Президента Российской Федерации (</w:t>
            </w:r>
            <w:hyperlink r:id="rId15" w:tooltip="2001" w:history="1">
              <w:r w:rsidRPr="0027447E">
                <w:rPr>
                  <w:rFonts w:ascii="Times New Roman" w:eastAsia="SimSun" w:hAnsi="Times New Roman" w:cs="Times New Roman"/>
                  <w:kern w:val="1"/>
                  <w:shd w:val="clear" w:color="auto" w:fill="FFFFFF"/>
                  <w:lang w:eastAsia="hi-IN" w:bidi="hi-IN"/>
                </w:rPr>
                <w:t>2001</w:t>
              </w:r>
            </w:hyperlink>
            <w:r w:rsidRPr="0027447E">
              <w:rPr>
                <w:rFonts w:ascii="Times New Roman" w:eastAsia="SimSun" w:hAnsi="Times New Roman" w:cs="Times New Roman"/>
                <w:kern w:val="1"/>
                <w:shd w:val="clear" w:color="auto" w:fill="FFFFFF"/>
                <w:lang w:eastAsia="hi-IN" w:bidi="hi-IN"/>
              </w:rPr>
              <w:t>).</w:t>
            </w:r>
          </w:p>
        </w:tc>
      </w:tr>
      <w:tr w:rsidR="0027447E" w:rsidRPr="0027447E" w14:paraId="620D5556" w14:textId="77777777" w:rsidTr="0049146A">
        <w:tc>
          <w:tcPr>
            <w:tcW w:w="1418" w:type="dxa"/>
            <w:shd w:val="clear" w:color="auto" w:fill="auto"/>
          </w:tcPr>
          <w:p w14:paraId="3B696E5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11.55 – 12.20</w:t>
            </w:r>
          </w:p>
        </w:tc>
        <w:tc>
          <w:tcPr>
            <w:tcW w:w="7786" w:type="dxa"/>
            <w:shd w:val="clear" w:color="auto" w:fill="auto"/>
          </w:tcPr>
          <w:p w14:paraId="56BAFD1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Доклад «Новое в обучении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: диагностика и развитие»</w:t>
            </w:r>
          </w:p>
          <w:p w14:paraId="5E8CFE8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Докладчик -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Хамраева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Елизавета Александровна,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доктор педагогических наук, заведующая кафедрой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довузовского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преподавания РКИ Института филологии МПГУ, автор учебных линий по русскому языку для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России и русского зарубежья; профессиональные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интересы: научная школа: «Обучение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русскому языку», Теория и методика обучения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русскому языку</w:t>
            </w:r>
          </w:p>
        </w:tc>
      </w:tr>
      <w:tr w:rsidR="0027447E" w:rsidRPr="0027447E" w14:paraId="3BA76303" w14:textId="77777777" w:rsidTr="0049146A">
        <w:tc>
          <w:tcPr>
            <w:tcW w:w="1418" w:type="dxa"/>
            <w:shd w:val="clear" w:color="auto" w:fill="auto"/>
          </w:tcPr>
          <w:p w14:paraId="348FAB5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12.20-12.30</w:t>
            </w:r>
          </w:p>
        </w:tc>
        <w:tc>
          <w:tcPr>
            <w:tcW w:w="7786" w:type="dxa"/>
            <w:shd w:val="clear" w:color="auto" w:fill="auto"/>
          </w:tcPr>
          <w:p w14:paraId="06AD266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Вопросы докладчикам, комментарии по докладам, обмен мнениями</w:t>
            </w:r>
          </w:p>
        </w:tc>
      </w:tr>
      <w:tr w:rsidR="0027447E" w:rsidRPr="0027447E" w14:paraId="5462FCE3" w14:textId="77777777" w:rsidTr="0049146A">
        <w:tc>
          <w:tcPr>
            <w:tcW w:w="1418" w:type="dxa"/>
            <w:shd w:val="clear" w:color="auto" w:fill="auto"/>
          </w:tcPr>
          <w:p w14:paraId="1F8E2DE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12.30-13.30 </w:t>
            </w:r>
          </w:p>
        </w:tc>
        <w:tc>
          <w:tcPr>
            <w:tcW w:w="7786" w:type="dxa"/>
            <w:shd w:val="clear" w:color="auto" w:fill="auto"/>
          </w:tcPr>
          <w:p w14:paraId="2C83B92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ПЕРЕРЫВ на ОБЕД</w:t>
            </w:r>
          </w:p>
        </w:tc>
      </w:tr>
    </w:tbl>
    <w:p w14:paraId="748C63A2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48D72F84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794"/>
      </w:tblGrid>
      <w:tr w:rsidR="0027447E" w:rsidRPr="0027447E" w14:paraId="1D981F5C" w14:textId="77777777" w:rsidTr="0049146A">
        <w:tc>
          <w:tcPr>
            <w:tcW w:w="9214" w:type="dxa"/>
            <w:gridSpan w:val="2"/>
            <w:shd w:val="clear" w:color="auto" w:fill="F2F2F2"/>
          </w:tcPr>
          <w:p w14:paraId="0246C9E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 ноября, четверг</w:t>
            </w:r>
          </w:p>
          <w:p w14:paraId="70BD3CF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Вена,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Россотрудничество</w:t>
            </w:r>
            <w:proofErr w:type="spellEnd"/>
          </w:p>
          <w:p w14:paraId="26D8046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Брамсплатц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Вена (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Brahmsplatz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Wien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482ECBB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Российский центр науки и культуры в Вене</w:t>
            </w:r>
          </w:p>
          <w:p w14:paraId="464B4BC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Кинозал</w:t>
            </w:r>
          </w:p>
          <w:p w14:paraId="51A718FD" w14:textId="77777777" w:rsidR="0027447E" w:rsidRPr="0027447E" w:rsidRDefault="0027447E" w:rsidP="0027447E">
            <w:pPr>
              <w:widowControl w:val="0"/>
              <w:shd w:val="clear" w:color="auto" w:fill="F2F2F2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Тематическая секция № 1 «</w:t>
            </w:r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Современное состояние и перспективы развития </w:t>
            </w:r>
            <w:proofErr w:type="spellStart"/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билингвального</w:t>
            </w:r>
            <w:proofErr w:type="spellEnd"/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образования в странах Европы. Особенности психологии детей – </w:t>
            </w:r>
            <w:proofErr w:type="spellStart"/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127679E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Модератор:</w:t>
            </w:r>
            <w:r w:rsidRPr="0027447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Хамраева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Елизавета Александровна,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доктор педагогических наук, заведующая кафедрой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довузовского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преподавания РКИ Института филологии МПГУ, автор учебных линий по русскому языку для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России и русского зарубежья</w:t>
            </w:r>
          </w:p>
          <w:p w14:paraId="662E69A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Модератор практических семинаров "Зачем детям в Германии учить русский язык?" (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Нюренберг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), 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научно-практических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семинаров для преподавателей русского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языка как иностранного и педагогов общего и дополнительного образования (Афины);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профессиональные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интересы: научная школа: «Обучение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русскому языку», Теория и методика обучения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русскому языку.</w:t>
            </w:r>
          </w:p>
        </w:tc>
      </w:tr>
      <w:tr w:rsidR="0027447E" w:rsidRPr="0027447E" w14:paraId="15DD84DD" w14:textId="77777777" w:rsidTr="0049146A">
        <w:tc>
          <w:tcPr>
            <w:tcW w:w="1420" w:type="dxa"/>
            <w:shd w:val="clear" w:color="auto" w:fill="auto"/>
          </w:tcPr>
          <w:p w14:paraId="6FF7D14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13.30–14.10</w:t>
            </w:r>
          </w:p>
        </w:tc>
        <w:tc>
          <w:tcPr>
            <w:tcW w:w="7794" w:type="dxa"/>
            <w:shd w:val="clear" w:color="auto" w:fill="auto"/>
          </w:tcPr>
          <w:p w14:paraId="11248E3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Мастер-класс «Игровое обучение детей –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в начальной школе»</w:t>
            </w:r>
            <w:r w:rsidRPr="0027447E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4270FD3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Хамраева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Елизавета Александровна,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доктор педагогических наук, заведующая кафедрой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довузовского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преподавания РКИ Института филологии МПГУ, автор учебных линий по русскому языку для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России и русского зарубежья; профессиональные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интересы: научная школа: «Обучение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русскому языку», Теория и методика обучения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русскому языку.</w:t>
            </w:r>
          </w:p>
          <w:p w14:paraId="03B019E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мастер-класса.</w:t>
            </w:r>
          </w:p>
        </w:tc>
      </w:tr>
      <w:tr w:rsidR="0027447E" w:rsidRPr="0027447E" w14:paraId="590389E2" w14:textId="77777777" w:rsidTr="0049146A">
        <w:tc>
          <w:tcPr>
            <w:tcW w:w="1420" w:type="dxa"/>
            <w:shd w:val="clear" w:color="auto" w:fill="auto"/>
          </w:tcPr>
          <w:p w14:paraId="6E3EC7A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14.10-14.45</w:t>
            </w:r>
          </w:p>
        </w:tc>
        <w:tc>
          <w:tcPr>
            <w:tcW w:w="7794" w:type="dxa"/>
            <w:shd w:val="clear" w:color="auto" w:fill="auto"/>
          </w:tcPr>
          <w:p w14:paraId="797D7846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темы «Актуальные задачи психолого-педагогического сопровождения жизнедеятельности ребёнка-билингва»</w:t>
            </w:r>
          </w:p>
          <w:p w14:paraId="5D7C215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Спикер - Шнейдер Лидия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Бернгардовна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доктор психологических наук, профессор Московского педагогического государственного университета.</w:t>
            </w:r>
          </w:p>
          <w:p w14:paraId="7E17256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353B9460" w14:textId="77777777" w:rsidTr="0049146A">
        <w:tc>
          <w:tcPr>
            <w:tcW w:w="1420" w:type="dxa"/>
            <w:shd w:val="clear" w:color="auto" w:fill="auto"/>
          </w:tcPr>
          <w:p w14:paraId="77CD816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14.45-15.30</w:t>
            </w:r>
          </w:p>
        </w:tc>
        <w:tc>
          <w:tcPr>
            <w:tcW w:w="7794" w:type="dxa"/>
            <w:shd w:val="clear" w:color="auto" w:fill="auto"/>
          </w:tcPr>
          <w:p w14:paraId="21EB737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Доклад «Формы и методы повышения мотивации к изучению русского языка через курс Истории России в контексте мировой истории для детей 6-9 лет».</w:t>
            </w:r>
          </w:p>
          <w:p w14:paraId="60B964A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Павлова Елена Валентиновна, </w:t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заместитель директора по научной деятельности Международной лингвистической школы, научный </w:t>
            </w:r>
            <w:proofErr w:type="gramStart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сотрудник  РГПУ</w:t>
            </w:r>
            <w:proofErr w:type="gramEnd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 А. И. Герцена</w:t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14:paraId="4358803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доклада</w:t>
            </w:r>
          </w:p>
        </w:tc>
      </w:tr>
      <w:tr w:rsidR="0027447E" w:rsidRPr="0027447E" w14:paraId="5152D960" w14:textId="77777777" w:rsidTr="0049146A">
        <w:tc>
          <w:tcPr>
            <w:tcW w:w="1420" w:type="dxa"/>
            <w:shd w:val="clear" w:color="auto" w:fill="auto"/>
          </w:tcPr>
          <w:p w14:paraId="49B7EAE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15.30-16.00</w:t>
            </w:r>
          </w:p>
        </w:tc>
        <w:tc>
          <w:tcPr>
            <w:tcW w:w="7794" w:type="dxa"/>
            <w:shd w:val="clear" w:color="auto" w:fill="auto"/>
          </w:tcPr>
          <w:p w14:paraId="2FBBC3C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Кофе-брейк</w:t>
            </w:r>
          </w:p>
        </w:tc>
      </w:tr>
      <w:tr w:rsidR="0027447E" w:rsidRPr="0027447E" w14:paraId="05EF24CC" w14:textId="77777777" w:rsidTr="0049146A">
        <w:tc>
          <w:tcPr>
            <w:tcW w:w="1420" w:type="dxa"/>
            <w:shd w:val="clear" w:color="auto" w:fill="auto"/>
          </w:tcPr>
          <w:p w14:paraId="726A0C2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16.00–16.30</w:t>
            </w:r>
          </w:p>
        </w:tc>
        <w:tc>
          <w:tcPr>
            <w:tcW w:w="7794" w:type="dxa"/>
            <w:shd w:val="clear" w:color="auto" w:fill="auto"/>
          </w:tcPr>
          <w:p w14:paraId="6961B4B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Обсуждение темы «Развитие семейного театрального творчества как способ сохранения русского языка и культурных традиций России»</w:t>
            </w:r>
          </w:p>
          <w:p w14:paraId="645EF4A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hi-IN" w:bidi="hi-IN"/>
              </w:rPr>
              <w:t>Санатовская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hi-IN" w:bidi="hi-IN"/>
              </w:rPr>
              <w:t xml:space="preserve"> Лариса Анатольевна, </w:t>
            </w:r>
            <w:r w:rsidRPr="0027447E">
              <w:rPr>
                <w:rFonts w:ascii="Times New Roman" w:eastAsia="Times New Roman" w:hAnsi="Times New Roman" w:cs="Times New Roman"/>
                <w:color w:val="00000A"/>
                <w:kern w:val="1"/>
                <w:lang w:eastAsia="hi-IN" w:bidi="hi-IN"/>
              </w:rPr>
              <w:t xml:space="preserve">член Президиума Координационного совета, исполнительный директор </w:t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Национальной родительской ассоциации, ответственный секретарь общественного совета Министерства образования Московской области</w:t>
            </w:r>
          </w:p>
          <w:p w14:paraId="29DC5D2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740747AA" w14:textId="77777777" w:rsidTr="0049146A">
        <w:tc>
          <w:tcPr>
            <w:tcW w:w="1420" w:type="dxa"/>
            <w:shd w:val="clear" w:color="auto" w:fill="auto"/>
          </w:tcPr>
          <w:p w14:paraId="4263685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16.30-17.15</w:t>
            </w:r>
          </w:p>
        </w:tc>
        <w:tc>
          <w:tcPr>
            <w:tcW w:w="7794" w:type="dxa"/>
            <w:shd w:val="clear" w:color="auto" w:fill="auto"/>
          </w:tcPr>
          <w:p w14:paraId="7AA6E7A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Обсуждение темы «Когнитивный потенциал познания окружающего мира на русском языке»</w:t>
            </w:r>
          </w:p>
          <w:p w14:paraId="70131E1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Саматова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Лола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Маджидовна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Межвузовский центр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билингвального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поликультурного образования РГПУ им. А.И. Герцена, научный сотрудник</w:t>
            </w:r>
          </w:p>
          <w:p w14:paraId="2876E3A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195FA13F" w14:textId="77777777" w:rsidTr="0049146A">
        <w:tc>
          <w:tcPr>
            <w:tcW w:w="1420" w:type="dxa"/>
            <w:shd w:val="clear" w:color="auto" w:fill="auto"/>
            <w:vAlign w:val="center"/>
          </w:tcPr>
          <w:p w14:paraId="56553D1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17.15– 18.00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1F1590C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Дискуссия, вопросы и ответы участников секции, </w:t>
            </w:r>
            <w:r w:rsidRPr="0027447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представителей СМИ Австрии и других стран Европы</w:t>
            </w:r>
          </w:p>
        </w:tc>
      </w:tr>
    </w:tbl>
    <w:p w14:paraId="04B9B2E6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p w14:paraId="6310E031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786"/>
        <w:gridCol w:w="10"/>
      </w:tblGrid>
      <w:tr w:rsidR="0027447E" w:rsidRPr="0027447E" w14:paraId="7E641108" w14:textId="77777777" w:rsidTr="0049146A">
        <w:tc>
          <w:tcPr>
            <w:tcW w:w="9214" w:type="dxa"/>
            <w:gridSpan w:val="3"/>
            <w:shd w:val="clear" w:color="auto" w:fill="F2F2F2"/>
          </w:tcPr>
          <w:p w14:paraId="1975B25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bookmarkStart w:id="2" w:name="_Hlk21348168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 ноября, четверг</w:t>
            </w:r>
          </w:p>
          <w:p w14:paraId="534659D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Вена,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Россотрудничество</w:t>
            </w:r>
            <w:proofErr w:type="spellEnd"/>
          </w:p>
          <w:p w14:paraId="4CF252F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Брамсплатц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Вена (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Brahmsplatz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Wien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0765CC3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Российский центр науки и культуры в Вене</w:t>
            </w:r>
          </w:p>
          <w:p w14:paraId="6757FE7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Кинозал</w:t>
            </w:r>
          </w:p>
          <w:p w14:paraId="35CA2D0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Тематическая секция № 2 «Я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  <w:t xml:space="preserve">зык и межкультурные коммуникации,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  <w:t>межпредметные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  <w:t xml:space="preserve"> связи и особенности преподавания литературы для школьников и студентов, владеющих русским языком как иностранным и как вторым родным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282EC49B" w14:textId="77777777" w:rsidR="0027447E" w:rsidRPr="0027447E" w:rsidRDefault="0027447E" w:rsidP="0027447E">
            <w:pPr>
              <w:widowControl w:val="0"/>
              <w:shd w:val="clear" w:color="auto" w:fill="F2F2F2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25393E5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Модератор:</w:t>
            </w:r>
            <w:r w:rsidRPr="0027447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Кудрявцева Екатерина Львовна,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научный руководитель международных сетевых лабораторий «Инновационные технологии в сфере поликультурного образования», Заместитель председателя правления образовательного центра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ИКаРуС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(ФРГ), член правления Международного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методсовета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многоязычию и межкультурной коммуникации</w:t>
            </w:r>
          </w:p>
          <w:p w14:paraId="20191C6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Модератор семинара «Проектный подход к выполнению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грантовых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программ. Жизнь проекта до, </w:t>
            </w:r>
            <w:proofErr w:type="gram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 время</w:t>
            </w:r>
            <w:proofErr w:type="gram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после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грантовой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поддержки. Социальное проектирование» в рамках Пятого конгресса НКО,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вебинара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 лабиринтах многоязычия или образование успешного ребенка»; профессиональные интересы: многоязычие и межкультурные коммуникации, игротеки,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сказкотеки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компетентностное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поле личности.</w:t>
            </w:r>
          </w:p>
        </w:tc>
      </w:tr>
      <w:bookmarkEnd w:id="2"/>
      <w:tr w:rsidR="0027447E" w:rsidRPr="0027447E" w14:paraId="582DA5CC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5FEE49C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13.30 – 14.00</w:t>
            </w:r>
          </w:p>
        </w:tc>
        <w:tc>
          <w:tcPr>
            <w:tcW w:w="7786" w:type="dxa"/>
            <w:shd w:val="clear" w:color="auto" w:fill="auto"/>
          </w:tcPr>
          <w:p w14:paraId="53914A7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Доклад «4 статуса русского языка в Европе: современное состояние. От CEFR до CLIL»</w:t>
            </w:r>
          </w:p>
          <w:p w14:paraId="07E24B5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Докладчик - Кудрявцева Екатерина Львовна,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eastAsia="hi-IN" w:bidi="hi-IN"/>
              </w:rPr>
              <w:t xml:space="preserve">кандидат педагогических наук,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eastAsia="hi-IN" w:bidi="hi-IN"/>
              </w:rPr>
              <w:t>PhD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eastAsia="hi-IN" w:bidi="hi-IN"/>
              </w:rPr>
              <w:t xml:space="preserve">, научный руководитель международных сетевых лабораторий «Инновационные технологии в сфере поликультурного образования», Заместитель председателя правления образовательного центра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eastAsia="hi-IN" w:bidi="hi-IN"/>
              </w:rPr>
              <w:t>ИКаРуС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eastAsia="hi-IN" w:bidi="hi-IN"/>
              </w:rPr>
              <w:t xml:space="preserve"> (ФРГ), член правления Международного методического совета по многоязычию и межкультурной коммуникации (45 стран мира)</w:t>
            </w:r>
          </w:p>
          <w:p w14:paraId="0F70099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доклада</w:t>
            </w:r>
          </w:p>
        </w:tc>
      </w:tr>
      <w:tr w:rsidR="0027447E" w:rsidRPr="0027447E" w14:paraId="5B4BA26B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6A3E742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14.00-14.30</w:t>
            </w:r>
          </w:p>
        </w:tc>
        <w:tc>
          <w:tcPr>
            <w:tcW w:w="7786" w:type="dxa"/>
            <w:shd w:val="clear" w:color="auto" w:fill="auto"/>
          </w:tcPr>
          <w:p w14:paraId="78FBBFD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Обсуждение тематики «Психологическая работа с родителями и семьёй по формированию и развитию мотивации ребёнка к обучению русскому языку как иностранному»</w:t>
            </w:r>
          </w:p>
          <w:p w14:paraId="6CFC28C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highlight w:val="white"/>
                <w:lang w:eastAsia="hi-IN" w:bidi="hi-IN"/>
              </w:rPr>
              <w:t xml:space="preserve">Спикер - Долгих Александра Георгиевна,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highlight w:val="white"/>
                <w:lang w:eastAsia="hi-IN" w:bidi="hi-IN"/>
              </w:rPr>
              <w:t>заместитель декана факультета психологии МГУ имени М. В. Ломоносова, главный аналитик Федерального ресурсного центра психологической службы в системе образования Российской академии образования, кандидат психологических наук</w:t>
            </w:r>
          </w:p>
          <w:p w14:paraId="20B5034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035E07A9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7FA2C4B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14.30-15.00</w:t>
            </w:r>
          </w:p>
        </w:tc>
        <w:tc>
          <w:tcPr>
            <w:tcW w:w="7786" w:type="dxa"/>
            <w:shd w:val="clear" w:color="auto" w:fill="auto"/>
          </w:tcPr>
          <w:p w14:paraId="2261F5F4" w14:textId="77777777" w:rsidR="0027447E" w:rsidRPr="0027447E" w:rsidRDefault="0027447E" w:rsidP="0027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 Сообщение-презентация «Современный межкультурный учебник русского языка как иностранного»</w:t>
            </w:r>
          </w:p>
          <w:p w14:paraId="2325582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Бердичевский Анатолий Леонидович,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руководитель европейских проектов по написанию учебников по РКИ и для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</w:p>
          <w:p w14:paraId="6AB380B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12E0AD57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495898B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15.00-15.30</w:t>
            </w:r>
          </w:p>
        </w:tc>
        <w:tc>
          <w:tcPr>
            <w:tcW w:w="7786" w:type="dxa"/>
            <w:shd w:val="clear" w:color="auto" w:fill="auto"/>
          </w:tcPr>
          <w:p w14:paraId="66E67DE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Сообщение «Современные практики, проблемы и перспективы преподавания русского языка как иностранного. Из опыта работы в Австрии»</w:t>
            </w:r>
          </w:p>
          <w:p w14:paraId="33795C04" w14:textId="77777777" w:rsidR="0027447E" w:rsidRPr="0027447E" w:rsidRDefault="0027447E" w:rsidP="002744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Спикер –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Айснер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</w:t>
            </w:r>
            <w:r w:rsidRPr="0027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преподаватель русского языка в Российском институте науки и культуры в Вене, иностранный куратором в Австрии проекта «Живая классика»</w:t>
            </w:r>
          </w:p>
          <w:p w14:paraId="51CBCF68" w14:textId="77777777" w:rsidR="0027447E" w:rsidRPr="0027447E" w:rsidRDefault="0027447E" w:rsidP="0027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de-AT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084A6DB4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50668CF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15.30-16.00</w:t>
            </w:r>
          </w:p>
        </w:tc>
        <w:tc>
          <w:tcPr>
            <w:tcW w:w="7786" w:type="dxa"/>
            <w:shd w:val="clear" w:color="auto" w:fill="auto"/>
          </w:tcPr>
          <w:p w14:paraId="0939C51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Кофе-брейк</w:t>
            </w:r>
          </w:p>
        </w:tc>
      </w:tr>
      <w:tr w:rsidR="0027447E" w:rsidRPr="0027447E" w14:paraId="3CB28F96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2A5F594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16.00 – 16.40</w:t>
            </w:r>
          </w:p>
        </w:tc>
        <w:tc>
          <w:tcPr>
            <w:tcW w:w="7786" w:type="dxa"/>
            <w:shd w:val="clear" w:color="auto" w:fill="auto"/>
          </w:tcPr>
          <w:p w14:paraId="26F0A5D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Доклад «Преподавание литературы на уроках русского языка как иностранного. Состояние, проблемы, перспективы» </w:t>
            </w:r>
          </w:p>
          <w:p w14:paraId="79166FD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Докладчик - Эрих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Пойнтнер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кандидат филологических наук,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генеральный секретарь Австрийской ассоциации преподавателей русского языка и литературы, лауреат Пушкинского конкурса</w:t>
            </w:r>
          </w:p>
          <w:p w14:paraId="6CCE2D73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доклада</w:t>
            </w:r>
          </w:p>
        </w:tc>
      </w:tr>
      <w:tr w:rsidR="0027447E" w:rsidRPr="0027447E" w14:paraId="5B903B7B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293B3C3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16.40-17.00</w:t>
            </w:r>
          </w:p>
        </w:tc>
        <w:tc>
          <w:tcPr>
            <w:tcW w:w="7786" w:type="dxa"/>
            <w:shd w:val="clear" w:color="auto" w:fill="auto"/>
          </w:tcPr>
          <w:p w14:paraId="6082ECB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Обсуждение тематики «Книги, которые читают дети, для изучения русского языка как иностранного»</w:t>
            </w:r>
          </w:p>
          <w:p w14:paraId="19BF17C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Докладчик -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Смусина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Марина Львовна, </w:t>
            </w:r>
            <w:r w:rsidRPr="002744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филолог, преподаватель РГПУ </w:t>
            </w:r>
            <w:r w:rsidRPr="002744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им. А. И. Герцена, автор около 100 публикаций – научных, научно-популярных, публицистических, посвященных истории литературы и проблемам ее преподавания.</w:t>
            </w:r>
          </w:p>
          <w:p w14:paraId="5300AA4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44BF6AD2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  <w:vAlign w:val="center"/>
          </w:tcPr>
          <w:p w14:paraId="4746BC8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16.30 – 17.00</w:t>
            </w:r>
          </w:p>
        </w:tc>
        <w:tc>
          <w:tcPr>
            <w:tcW w:w="7786" w:type="dxa"/>
            <w:shd w:val="clear" w:color="auto" w:fill="auto"/>
          </w:tcPr>
          <w:p w14:paraId="7FBBF8A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Презентация-сообщение «Современный информационно-методический потенциал преподавания РКИ»</w:t>
            </w:r>
          </w:p>
          <w:p w14:paraId="694049C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Любивая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Анна Игоревна,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 курсов русского языка Учебно-издательского центра «Златоуст»</w:t>
            </w:r>
          </w:p>
          <w:p w14:paraId="625A7EC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3868E4D4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7E71C6C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17.00-17.30</w:t>
            </w:r>
          </w:p>
        </w:tc>
        <w:tc>
          <w:tcPr>
            <w:tcW w:w="7786" w:type="dxa"/>
            <w:shd w:val="clear" w:color="auto" w:fill="auto"/>
          </w:tcPr>
          <w:p w14:paraId="6DE41EA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«Специфика обучения РКИ и магистратура по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россиеведению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(русистике) в будапештском Университете им.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Лоранда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Этвеша»</w:t>
            </w:r>
          </w:p>
          <w:p w14:paraId="6379D73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Димеши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Жужанна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сотрудник Центра русистики Филологического факультета Университета им. Этвеша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Лоранда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заведующая Центром русистики и заведующая Будапештским русским центром при Университете им.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Лоранда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Этвеша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>(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de-DE" w:eastAsia="hi-IN" w:bidi="hi-IN"/>
              </w:rPr>
              <w:t>ВЕНГРИЯ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5443643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08F75E2C" w14:textId="77777777" w:rsidTr="0049146A">
        <w:trPr>
          <w:gridAfter w:val="1"/>
          <w:wAfter w:w="10" w:type="dxa"/>
        </w:trPr>
        <w:tc>
          <w:tcPr>
            <w:tcW w:w="1418" w:type="dxa"/>
            <w:shd w:val="clear" w:color="auto" w:fill="auto"/>
          </w:tcPr>
          <w:p w14:paraId="2B1F781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17.30-18.00</w:t>
            </w:r>
          </w:p>
        </w:tc>
        <w:tc>
          <w:tcPr>
            <w:tcW w:w="7786" w:type="dxa"/>
            <w:shd w:val="clear" w:color="auto" w:fill="auto"/>
          </w:tcPr>
          <w:p w14:paraId="714F442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Дискуссия, вопросы и ответы участников секции, 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представителей СМИ Австрии и других стран Европы</w:t>
            </w:r>
          </w:p>
        </w:tc>
      </w:tr>
    </w:tbl>
    <w:p w14:paraId="14E48026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p w14:paraId="1D14F432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00" w:right="-10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 ноября, пятница</w:t>
      </w:r>
    </w:p>
    <w:p w14:paraId="47E8D318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00" w:right="-10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Вена, </w:t>
      </w:r>
      <w:proofErr w:type="spellStart"/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Россотрудничество</w:t>
      </w:r>
      <w:proofErr w:type="spellEnd"/>
    </w:p>
    <w:p w14:paraId="49F70AA6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00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proofErr w:type="spellStart"/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Брамсплатц</w:t>
      </w:r>
      <w:proofErr w:type="spellEnd"/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8, 1040 Вена (</w:t>
      </w:r>
      <w:proofErr w:type="spellStart"/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Brahmsplatz</w:t>
      </w:r>
      <w:proofErr w:type="spellEnd"/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8, 1040 </w:t>
      </w:r>
      <w:proofErr w:type="spellStart"/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Wien</w:t>
      </w:r>
      <w:proofErr w:type="spellEnd"/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)</w:t>
      </w:r>
    </w:p>
    <w:p w14:paraId="25604E5C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00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Российский центр науки и культуры в Вене</w:t>
      </w:r>
    </w:p>
    <w:p w14:paraId="7AAAE0E8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00"/>
        <w:jc w:val="center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14:paraId="08831B0C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0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Консультирование родителей по вопросам формирования и развития мотивации у детей изучения русского языка, решения психолингвистических проблем, взаимодействия в </w:t>
      </w:r>
      <w:proofErr w:type="spellStart"/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билингвальных</w:t>
      </w:r>
      <w:proofErr w:type="spellEnd"/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и </w:t>
      </w:r>
      <w:proofErr w:type="spellStart"/>
      <w:proofErr w:type="gramStart"/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полилингвальных</w:t>
      </w:r>
      <w:proofErr w:type="spellEnd"/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семьях</w:t>
      </w:r>
      <w:proofErr w:type="gramEnd"/>
    </w:p>
    <w:p w14:paraId="28B14B17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00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Аудитория 110, Аудитория 108 </w:t>
      </w:r>
    </w:p>
    <w:p w14:paraId="349A7FE2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10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628C25E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ind w:left="1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11.00-13.00 Консультант – психолог Долгих Александра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Георгиевна, 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заместитель декана факультета психологии МГУ имени </w:t>
      </w:r>
      <w:proofErr w:type="spellStart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М.В.Ломоносова</w:t>
      </w:r>
      <w:proofErr w:type="spellEnd"/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главный аналитик Федерального ресурсного центра психологической службы в системе образования Российской академии образования, кандидат психологических наук</w:t>
      </w:r>
    </w:p>
    <w:p w14:paraId="04B54BA5" w14:textId="77777777" w:rsidR="0027447E" w:rsidRPr="0027447E" w:rsidRDefault="0027447E" w:rsidP="0027447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14.00-16.00 Консультант – психолог Шнейдер Лидия </w:t>
      </w:r>
      <w:proofErr w:type="spellStart"/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Бернгардовна</w:t>
      </w:r>
      <w:proofErr w:type="spellEnd"/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</w:t>
      </w: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доктор психологических наук, профессор Московского педагогического государственного университета.</w:t>
      </w:r>
    </w:p>
    <w:p w14:paraId="3A23B4F6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p w14:paraId="06E207CE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  <w:t>8 ноября 2019 г., пятница</w:t>
      </w:r>
    </w:p>
    <w:p w14:paraId="2852136C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794"/>
      </w:tblGrid>
      <w:tr w:rsidR="0027447E" w:rsidRPr="0027447E" w14:paraId="2F19C658" w14:textId="77777777" w:rsidTr="0049146A">
        <w:tc>
          <w:tcPr>
            <w:tcW w:w="9214" w:type="dxa"/>
            <w:gridSpan w:val="2"/>
            <w:shd w:val="clear" w:color="auto" w:fill="F2F2F2"/>
          </w:tcPr>
          <w:p w14:paraId="6FBFE8C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 ноября, пятница</w:t>
            </w:r>
          </w:p>
          <w:p w14:paraId="3053071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Вена,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Россотрудничество</w:t>
            </w:r>
            <w:proofErr w:type="spellEnd"/>
          </w:p>
          <w:p w14:paraId="7C44F37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Брамсплатц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Вена (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Brahmsplatz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Wien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7C3D402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Российский центр науки и культуры в Вене</w:t>
            </w:r>
          </w:p>
          <w:p w14:paraId="54D3C24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lastRenderedPageBreak/>
              <w:t>Кинозал</w:t>
            </w:r>
          </w:p>
          <w:p w14:paraId="5AD220F2" w14:textId="77777777" w:rsidR="0027447E" w:rsidRPr="0027447E" w:rsidRDefault="0027447E" w:rsidP="0027447E">
            <w:pPr>
              <w:widowControl w:val="0"/>
              <w:shd w:val="clear" w:color="auto" w:fill="F2F2F2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Тематическая секция № 1 «</w:t>
            </w:r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Современное состояние и перспективы развития </w:t>
            </w:r>
            <w:proofErr w:type="spellStart"/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билингвального</w:t>
            </w:r>
            <w:proofErr w:type="spellEnd"/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образования в странах Европы. Особенности психологии детей – </w:t>
            </w:r>
            <w:proofErr w:type="spellStart"/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Times New Roman" w:hAnsi="Times New Roman" w:cs="Mang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4A46D25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Модератор:</w:t>
            </w:r>
            <w:r w:rsidRPr="0027447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Хамраева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Елизавета Александровна,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доктор педагогических наук, заведующая кафедрой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довузовского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преподавания РКИ Института филологии МПГУ, автор учебных линий по русскому языку для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России и русского зарубежья</w:t>
            </w:r>
          </w:p>
          <w:p w14:paraId="1A00E33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Модератор практических семинаров "Зачем детям в Германии учить русский язык?" (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Нюренберг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), 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научно-практических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семинаров для преподавателей русского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языка как иностранного и педагогов общего и дополнительного образования (Афины);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профессиональные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интересы: научная школа: «Обучение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русскому языку», Теория и методика обучения детей-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русскому языку.</w:t>
            </w:r>
          </w:p>
        </w:tc>
      </w:tr>
      <w:tr w:rsidR="0027447E" w:rsidRPr="0027447E" w14:paraId="31A30F18" w14:textId="77777777" w:rsidTr="0049146A">
        <w:tc>
          <w:tcPr>
            <w:tcW w:w="1420" w:type="dxa"/>
            <w:shd w:val="clear" w:color="auto" w:fill="auto"/>
          </w:tcPr>
          <w:p w14:paraId="0ADAE02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11.00-11.40</w:t>
            </w:r>
          </w:p>
        </w:tc>
        <w:tc>
          <w:tcPr>
            <w:tcW w:w="7794" w:type="dxa"/>
            <w:shd w:val="clear" w:color="auto" w:fill="auto"/>
          </w:tcPr>
          <w:p w14:paraId="09D53ABE" w14:textId="77777777" w:rsidR="0027447E" w:rsidRPr="0027447E" w:rsidRDefault="0027447E" w:rsidP="00274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Доклад «Особенности преподавания русской литературы в старших классах зарубежных школ для детей –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билингвов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543B3BF3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Докладчик - Руссова Светлана Николаевна,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>учитель международной школы им. М.В. Ломоносова (Берлин, ФРГ), доктор филологических наук</w:t>
            </w:r>
          </w:p>
          <w:p w14:paraId="7F77CA9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доклада</w:t>
            </w:r>
          </w:p>
        </w:tc>
      </w:tr>
      <w:tr w:rsidR="0027447E" w:rsidRPr="0027447E" w14:paraId="59A1ADE3" w14:textId="77777777" w:rsidTr="0049146A">
        <w:tc>
          <w:tcPr>
            <w:tcW w:w="1420" w:type="dxa"/>
            <w:shd w:val="clear" w:color="auto" w:fill="auto"/>
          </w:tcPr>
          <w:p w14:paraId="5786CD4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11.40 – 12.20</w:t>
            </w:r>
          </w:p>
        </w:tc>
        <w:tc>
          <w:tcPr>
            <w:tcW w:w="7794" w:type="dxa"/>
            <w:shd w:val="clear" w:color="auto" w:fill="auto"/>
          </w:tcPr>
          <w:p w14:paraId="697E1A85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 «Моделирование эмотивных ситуаций общения в обучении русскому языку детей-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билингвов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25CC5894" w14:textId="77777777" w:rsidR="0027447E" w:rsidRPr="0027447E" w:rsidRDefault="0027447E" w:rsidP="00274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Спикер-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Сергей Викторович, </w:t>
            </w:r>
            <w:r w:rsidRPr="0027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кафедры методики преподавания иностранных языков Института иностранных языков МПГУ, кандидат педагогических наук </w:t>
            </w:r>
          </w:p>
          <w:p w14:paraId="2B6EEDB3" w14:textId="77777777" w:rsidR="0027447E" w:rsidRPr="0027447E" w:rsidRDefault="0027447E" w:rsidP="00274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мастер-класса</w:t>
            </w:r>
            <w:r w:rsidRPr="00274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447E" w:rsidRPr="0027447E" w14:paraId="007F8979" w14:textId="77777777" w:rsidTr="0049146A">
        <w:trPr>
          <w:trHeight w:val="621"/>
        </w:trPr>
        <w:tc>
          <w:tcPr>
            <w:tcW w:w="1420" w:type="dxa"/>
            <w:shd w:val="clear" w:color="auto" w:fill="auto"/>
          </w:tcPr>
          <w:p w14:paraId="2A98D0B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12.20 – 13.00</w:t>
            </w:r>
          </w:p>
        </w:tc>
        <w:tc>
          <w:tcPr>
            <w:tcW w:w="7794" w:type="dxa"/>
            <w:shd w:val="clear" w:color="auto" w:fill="auto"/>
          </w:tcPr>
          <w:p w14:paraId="438B712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Сообщение «</w:t>
            </w:r>
            <w:r w:rsidRPr="0027447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Язык и межкультурные коммуникации или особенности изучения русского языка через искусство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 Из опыта работы в Чехии»</w:t>
            </w:r>
          </w:p>
          <w:p w14:paraId="5781480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Полещук Татьяна Владимировна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 xml:space="preserve">директор 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Школы раннего развития и творчества "Матрёшка"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(ЧЕХИЯ)</w:t>
            </w:r>
          </w:p>
          <w:p w14:paraId="15B5F4D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сообщения</w:t>
            </w:r>
          </w:p>
        </w:tc>
      </w:tr>
      <w:tr w:rsidR="0027447E" w:rsidRPr="0027447E" w14:paraId="03CA5134" w14:textId="77777777" w:rsidTr="0049146A">
        <w:trPr>
          <w:trHeight w:val="485"/>
        </w:trPr>
        <w:tc>
          <w:tcPr>
            <w:tcW w:w="1420" w:type="dxa"/>
            <w:shd w:val="clear" w:color="auto" w:fill="auto"/>
          </w:tcPr>
          <w:p w14:paraId="37C9898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13.00-14.00</w:t>
            </w:r>
          </w:p>
        </w:tc>
        <w:tc>
          <w:tcPr>
            <w:tcW w:w="7794" w:type="dxa"/>
            <w:shd w:val="clear" w:color="auto" w:fill="auto"/>
          </w:tcPr>
          <w:p w14:paraId="49ACC33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Перерыв на ОБЕД</w:t>
            </w:r>
          </w:p>
        </w:tc>
      </w:tr>
      <w:tr w:rsidR="0027447E" w:rsidRPr="0027447E" w14:paraId="23E96D94" w14:textId="77777777" w:rsidTr="0049146A">
        <w:trPr>
          <w:trHeight w:val="621"/>
        </w:trPr>
        <w:tc>
          <w:tcPr>
            <w:tcW w:w="1420" w:type="dxa"/>
            <w:shd w:val="clear" w:color="auto" w:fill="auto"/>
          </w:tcPr>
          <w:p w14:paraId="0399F62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14.00-14.30</w:t>
            </w:r>
          </w:p>
        </w:tc>
        <w:tc>
          <w:tcPr>
            <w:tcW w:w="7794" w:type="dxa"/>
            <w:shd w:val="clear" w:color="auto" w:fill="auto"/>
          </w:tcPr>
          <w:p w14:paraId="44853433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Мастер-класс «Лексическая работа на уроках русского языка как одна из основ сохранения и трансляции традиционных семейных ценностей»</w:t>
            </w:r>
          </w:p>
          <w:p w14:paraId="45304FE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Гусев Алексей Владимирович,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кандидат исторических наук, </w:t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ответственный секретарь Координационного совета Национальной родительской ассоциации,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член Коллегии Министерства просвещения Российской Федерации</w:t>
            </w:r>
          </w:p>
          <w:p w14:paraId="697761A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мастер-класса</w:t>
            </w:r>
          </w:p>
        </w:tc>
      </w:tr>
      <w:tr w:rsidR="0027447E" w:rsidRPr="0027447E" w14:paraId="1133218A" w14:textId="77777777" w:rsidTr="0049146A">
        <w:trPr>
          <w:trHeight w:val="621"/>
        </w:trPr>
        <w:tc>
          <w:tcPr>
            <w:tcW w:w="1420" w:type="dxa"/>
            <w:shd w:val="clear" w:color="auto" w:fill="auto"/>
          </w:tcPr>
          <w:p w14:paraId="4D1D858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14.30 – 15.00</w:t>
            </w:r>
          </w:p>
        </w:tc>
        <w:tc>
          <w:tcPr>
            <w:tcW w:w="7794" w:type="dxa"/>
            <w:shd w:val="clear" w:color="auto" w:fill="auto"/>
          </w:tcPr>
          <w:p w14:paraId="00997AA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Сообщение «Преподавание русского языка в гетерогенных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мультикультурных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группах»</w:t>
            </w:r>
          </w:p>
          <w:p w14:paraId="1B03C30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Кёстенбаумер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Юлия Геннадьевна,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старший преподаватель русского языка Университета г.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Клагенфурт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(АВСТРИЯ)</w:t>
            </w:r>
          </w:p>
          <w:p w14:paraId="7A5E5D6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2688FA90" w14:textId="77777777" w:rsidTr="0049146A">
        <w:trPr>
          <w:trHeight w:val="331"/>
        </w:trPr>
        <w:tc>
          <w:tcPr>
            <w:tcW w:w="1420" w:type="dxa"/>
            <w:shd w:val="clear" w:color="auto" w:fill="auto"/>
          </w:tcPr>
          <w:p w14:paraId="719A5B7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15.00-15.30</w:t>
            </w:r>
          </w:p>
        </w:tc>
        <w:tc>
          <w:tcPr>
            <w:tcW w:w="7794" w:type="dxa"/>
            <w:shd w:val="clear" w:color="auto" w:fill="auto"/>
          </w:tcPr>
          <w:p w14:paraId="49B39DC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Обзор – презентация международных конкурсов для детей </w:t>
            </w:r>
          </w:p>
          <w:p w14:paraId="0AB8A1F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Шевченко Марианна Евгеньевна, </w:t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шеф-редактор портала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Ruroditel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ru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журнала «Школа современных родителей», директор по развитию Национальной родительской ассоциации</w:t>
            </w:r>
          </w:p>
          <w:p w14:paraId="6829CC2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4839B582" w14:textId="77777777" w:rsidTr="0049146A">
        <w:trPr>
          <w:trHeight w:val="331"/>
        </w:trPr>
        <w:tc>
          <w:tcPr>
            <w:tcW w:w="1420" w:type="dxa"/>
            <w:shd w:val="clear" w:color="auto" w:fill="auto"/>
          </w:tcPr>
          <w:p w14:paraId="7001215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15.30-16.00</w:t>
            </w:r>
          </w:p>
        </w:tc>
        <w:tc>
          <w:tcPr>
            <w:tcW w:w="7794" w:type="dxa"/>
            <w:shd w:val="clear" w:color="auto" w:fill="auto"/>
          </w:tcPr>
          <w:p w14:paraId="76697EF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Кофе-брейк</w:t>
            </w:r>
          </w:p>
        </w:tc>
      </w:tr>
      <w:tr w:rsidR="0027447E" w:rsidRPr="0027447E" w14:paraId="0C32F47D" w14:textId="77777777" w:rsidTr="0049146A">
        <w:trPr>
          <w:trHeight w:val="331"/>
        </w:trPr>
        <w:tc>
          <w:tcPr>
            <w:tcW w:w="1420" w:type="dxa"/>
            <w:shd w:val="clear" w:color="auto" w:fill="auto"/>
          </w:tcPr>
          <w:p w14:paraId="68F510F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16.00-16.20</w:t>
            </w:r>
          </w:p>
        </w:tc>
        <w:tc>
          <w:tcPr>
            <w:tcW w:w="7794" w:type="dxa"/>
            <w:shd w:val="clear" w:color="auto" w:fill="auto"/>
          </w:tcPr>
          <w:p w14:paraId="1C98E4A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Сообщение «О перспективах участия европейцев и соотечественников в волонтёрских проектах в России, детских лагерях, включая МДЦ «Артек» и иных просветительных и воспитательных программах»</w:t>
            </w:r>
          </w:p>
          <w:p w14:paraId="30884CA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Епов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Дмитрий Владимирович,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заместитель Ответственного секретаря Координационного совета Национальной родительской ассоциации, член Молодёжного Совета Шанхайской организации сотрудничества (ШОС)</w:t>
            </w:r>
          </w:p>
          <w:p w14:paraId="77F1A42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5776B6EB" w14:textId="77777777" w:rsidTr="0049146A">
        <w:trPr>
          <w:trHeight w:val="331"/>
        </w:trPr>
        <w:tc>
          <w:tcPr>
            <w:tcW w:w="1420" w:type="dxa"/>
            <w:shd w:val="clear" w:color="auto" w:fill="auto"/>
          </w:tcPr>
          <w:p w14:paraId="19DA192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16.20-16.30</w:t>
            </w:r>
          </w:p>
        </w:tc>
        <w:tc>
          <w:tcPr>
            <w:tcW w:w="7794" w:type="dxa"/>
            <w:shd w:val="clear" w:color="auto" w:fill="auto"/>
          </w:tcPr>
          <w:p w14:paraId="5F04D54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Вопросы докладчику, комментарии по докладу, обмен мнениям</w:t>
            </w:r>
          </w:p>
        </w:tc>
      </w:tr>
      <w:tr w:rsidR="0027447E" w:rsidRPr="0027447E" w14:paraId="34746BBD" w14:textId="77777777" w:rsidTr="0049146A">
        <w:trPr>
          <w:trHeight w:val="621"/>
        </w:trPr>
        <w:tc>
          <w:tcPr>
            <w:tcW w:w="1420" w:type="dxa"/>
            <w:shd w:val="clear" w:color="auto" w:fill="auto"/>
          </w:tcPr>
          <w:p w14:paraId="0054431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16.30- 17.00</w:t>
            </w:r>
          </w:p>
        </w:tc>
        <w:tc>
          <w:tcPr>
            <w:tcW w:w="7794" w:type="dxa"/>
            <w:shd w:val="clear" w:color="auto" w:fill="auto"/>
          </w:tcPr>
          <w:p w14:paraId="3B9DBA0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Обсуждение темы «Пути формирования коммуникативных компетенций в поликультурном образовании»</w:t>
            </w:r>
          </w:p>
          <w:p w14:paraId="2CF6194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Спикер - Братчикова Юлия Юрьевна,</w:t>
            </w:r>
            <w:r w:rsidRPr="0027447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ab/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директор Московской международной школы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ab/>
              <w:t>(</w:t>
            </w:r>
            <w:r w:rsidRPr="0027447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ТУРЦИЯ)</w:t>
            </w:r>
          </w:p>
          <w:p w14:paraId="78356BC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ab/>
            </w:r>
          </w:p>
        </w:tc>
      </w:tr>
      <w:tr w:rsidR="0027447E" w:rsidRPr="0027447E" w14:paraId="48453E74" w14:textId="77777777" w:rsidTr="0049146A">
        <w:tc>
          <w:tcPr>
            <w:tcW w:w="1420" w:type="dxa"/>
            <w:shd w:val="clear" w:color="auto" w:fill="auto"/>
          </w:tcPr>
          <w:p w14:paraId="7155FF3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17.00 – 17.30</w:t>
            </w:r>
          </w:p>
        </w:tc>
        <w:tc>
          <w:tcPr>
            <w:tcW w:w="7794" w:type="dxa"/>
            <w:shd w:val="clear" w:color="auto" w:fill="auto"/>
          </w:tcPr>
          <w:p w14:paraId="0B2C9463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Дискуссия, вопросы и ответы участников секции, </w:t>
            </w:r>
            <w:r w:rsidRPr="0027447E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представителей СМИ Австрии и других стран Европы</w:t>
            </w:r>
          </w:p>
        </w:tc>
      </w:tr>
    </w:tbl>
    <w:p w14:paraId="2379D397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p w14:paraId="13B70D78" w14:textId="77777777" w:rsidR="0027447E" w:rsidRPr="0027447E" w:rsidRDefault="0027447E" w:rsidP="0027447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p w14:paraId="708C5E40" w14:textId="77777777" w:rsidR="0027447E" w:rsidRPr="0027447E" w:rsidRDefault="0027447E" w:rsidP="0027447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7794"/>
      </w:tblGrid>
      <w:tr w:rsidR="0027447E" w:rsidRPr="0027447E" w14:paraId="783F3AB9" w14:textId="77777777" w:rsidTr="0049146A">
        <w:tc>
          <w:tcPr>
            <w:tcW w:w="9214" w:type="dxa"/>
            <w:gridSpan w:val="2"/>
            <w:shd w:val="clear" w:color="auto" w:fill="F2F2F2"/>
          </w:tcPr>
          <w:p w14:paraId="5408BD2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8 ноября, пятница</w:t>
            </w:r>
          </w:p>
          <w:p w14:paraId="6E4D5D6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Вена,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Россотрудничество</w:t>
            </w:r>
            <w:proofErr w:type="spellEnd"/>
          </w:p>
          <w:p w14:paraId="29052943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Брамсплатц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Вена (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Brahmsplatz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Wien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460CB81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Российский центр науки и культуры в Вене</w:t>
            </w:r>
          </w:p>
          <w:p w14:paraId="70FF58D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Кинозал</w:t>
            </w:r>
          </w:p>
          <w:p w14:paraId="0F0128E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Тематическая секция № 2 «Я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  <w:t xml:space="preserve">зык и межкультурные коммуникации,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  <w:t>межпредметные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bidi="hi-IN"/>
              </w:rPr>
              <w:t xml:space="preserve"> связи и особенности преподавания литературы для школьников и студентов, владеющих русским языком как иностранным и как вторым родным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»</w:t>
            </w:r>
          </w:p>
          <w:p w14:paraId="3A8BAB58" w14:textId="77777777" w:rsidR="0027447E" w:rsidRPr="0027447E" w:rsidRDefault="0027447E" w:rsidP="0027447E">
            <w:pPr>
              <w:widowControl w:val="0"/>
              <w:shd w:val="clear" w:color="auto" w:fill="F2F2F2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1B391EF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Модератор:</w:t>
            </w:r>
            <w:r w:rsidRPr="0027447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Кудрявцева Екатерина Львовна,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научный руководитель международных сетевых лабораторий «Инновационные технологии в сфере поликультурного образования», Заместитель председателя правления образовательного центра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ИКаРуС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(ФРГ), член правления Международного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методсовета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многоязычию и межкультурной коммуникации</w:t>
            </w:r>
          </w:p>
          <w:p w14:paraId="7966CFC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Модератор семинара «Проектный подход к выполнению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грантовых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программ. Жизнь проекта до, </w:t>
            </w:r>
            <w:proofErr w:type="gram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 время</w:t>
            </w:r>
            <w:proofErr w:type="gram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после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грантовой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поддержки. Социальное проектирование» в рамках Пятого конгресса НКО,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вебинара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«В лабиринтах многоязычия или образование успешного ребенка»; профессиональные интересы: многоязычие и межкультурные коммуникации, игротеки,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сказкотеки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компетентностное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поле личности.</w:t>
            </w:r>
          </w:p>
        </w:tc>
      </w:tr>
      <w:tr w:rsidR="0027447E" w:rsidRPr="0027447E" w14:paraId="6F40E966" w14:textId="77777777" w:rsidTr="0049146A">
        <w:tc>
          <w:tcPr>
            <w:tcW w:w="1420" w:type="dxa"/>
            <w:shd w:val="clear" w:color="auto" w:fill="auto"/>
          </w:tcPr>
          <w:p w14:paraId="2CBCB53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11.00-11.30</w:t>
            </w:r>
          </w:p>
        </w:tc>
        <w:tc>
          <w:tcPr>
            <w:tcW w:w="7794" w:type="dxa"/>
            <w:shd w:val="clear" w:color="auto" w:fill="auto"/>
          </w:tcPr>
          <w:p w14:paraId="5E81732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Сообщение «Дифференцированный подход к обучению русскому языку в детской аудитории как залог успеха (из опыта работы старейшего учреждения дополнительного образования в Испании)»</w:t>
            </w:r>
          </w:p>
          <w:p w14:paraId="272C378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Чичасова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Юлия Владимировна</w:t>
            </w: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ab/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директор, завуч</w:t>
            </w: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Instituto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Ruso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proofErr w:type="gramStart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Pushkin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Русский</w:t>
            </w:r>
            <w:proofErr w:type="gramEnd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институт им. А. С. Пушкина (ИСПАНИЯ)</w:t>
            </w:r>
          </w:p>
          <w:p w14:paraId="665BEA8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highlight w:val="cyan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58D4AC1D" w14:textId="77777777" w:rsidTr="0049146A">
        <w:tc>
          <w:tcPr>
            <w:tcW w:w="1420" w:type="dxa"/>
            <w:shd w:val="clear" w:color="auto" w:fill="auto"/>
          </w:tcPr>
          <w:p w14:paraId="2846DC4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11.30 – 12.00</w:t>
            </w:r>
          </w:p>
        </w:tc>
        <w:tc>
          <w:tcPr>
            <w:tcW w:w="7794" w:type="dxa"/>
            <w:shd w:val="clear" w:color="auto" w:fill="auto"/>
          </w:tcPr>
          <w:p w14:paraId="417D4AC3" w14:textId="77777777" w:rsidR="0027447E" w:rsidRPr="0027447E" w:rsidRDefault="0027447E" w:rsidP="00274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Презентация «Специфика профессионально ориентированного обучения русскому языку как иностранному или как второму родному студентам-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нефилологам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на продвинутом этапе (B2 – C1)»</w:t>
            </w:r>
          </w:p>
          <w:p w14:paraId="7EA9F2CD" w14:textId="77777777" w:rsidR="0027447E" w:rsidRPr="0027447E" w:rsidRDefault="0027447E" w:rsidP="00274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Дресслер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Бригитте, 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ab/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заместитель директора Центра иностранных языков при Университете прикладных технических и экономических наук г. Берлина (УПТЭН); заведующая кафедрой «прочих языков» Института прикладной техники и экономики (г. Берлин)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</w:p>
        </w:tc>
      </w:tr>
      <w:tr w:rsidR="0027447E" w:rsidRPr="0027447E" w14:paraId="693960E5" w14:textId="77777777" w:rsidTr="0049146A">
        <w:tc>
          <w:tcPr>
            <w:tcW w:w="1420" w:type="dxa"/>
            <w:shd w:val="clear" w:color="auto" w:fill="auto"/>
          </w:tcPr>
          <w:p w14:paraId="71DBC84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12.00 – 12.30</w:t>
            </w:r>
          </w:p>
        </w:tc>
        <w:tc>
          <w:tcPr>
            <w:tcW w:w="7794" w:type="dxa"/>
            <w:shd w:val="clear" w:color="auto" w:fill="auto"/>
          </w:tcPr>
          <w:p w14:paraId="179FFDC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 для обсуждения «Развитие рынка учебной литературы для изучения РКИ. Новые тенденции и решения»</w:t>
            </w:r>
          </w:p>
          <w:p w14:paraId="6FD8746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Спикер - Ремизова Светлана</w:t>
            </w: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ab/>
              <w:t xml:space="preserve"> Юрьевна, </w:t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генеральный директор издательства «Русский язык. Курсы»</w:t>
            </w:r>
          </w:p>
          <w:p w14:paraId="5DF709A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63EA5BDB" w14:textId="77777777" w:rsidTr="0049146A">
        <w:tc>
          <w:tcPr>
            <w:tcW w:w="1420" w:type="dxa"/>
            <w:shd w:val="clear" w:color="auto" w:fill="auto"/>
          </w:tcPr>
          <w:p w14:paraId="5947114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12.30 – 13.00</w:t>
            </w:r>
          </w:p>
        </w:tc>
        <w:tc>
          <w:tcPr>
            <w:tcW w:w="7794" w:type="dxa"/>
            <w:shd w:val="clear" w:color="auto" w:fill="auto"/>
          </w:tcPr>
          <w:p w14:paraId="166D98D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Мастер-класс «Изучение культуры, истории и языка через музыку русских композиторов»</w:t>
            </w:r>
          </w:p>
          <w:p w14:paraId="058D731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Шорина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Татьяна Александровна, </w:t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ведущий научный сотрудник, к. п. н., Межвузовский центр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билингвального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поликультурного образования (Санкт- Петербург)</w:t>
            </w:r>
          </w:p>
          <w:p w14:paraId="1E84B39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 мастер-класса</w:t>
            </w:r>
          </w:p>
        </w:tc>
      </w:tr>
      <w:tr w:rsidR="0027447E" w:rsidRPr="0027447E" w14:paraId="3B409DAE" w14:textId="77777777" w:rsidTr="0049146A">
        <w:tc>
          <w:tcPr>
            <w:tcW w:w="1420" w:type="dxa"/>
            <w:shd w:val="clear" w:color="auto" w:fill="auto"/>
          </w:tcPr>
          <w:p w14:paraId="30D2BCA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13.00 - 14.00</w:t>
            </w:r>
          </w:p>
        </w:tc>
        <w:tc>
          <w:tcPr>
            <w:tcW w:w="7794" w:type="dxa"/>
            <w:shd w:val="clear" w:color="auto" w:fill="auto"/>
            <w:vAlign w:val="center"/>
          </w:tcPr>
          <w:p w14:paraId="1F9BE8D9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ПЕРЕРЫВ на ОБЕД</w:t>
            </w:r>
          </w:p>
        </w:tc>
      </w:tr>
      <w:tr w:rsidR="0027447E" w:rsidRPr="0027447E" w14:paraId="37953578" w14:textId="77777777" w:rsidTr="0049146A">
        <w:tc>
          <w:tcPr>
            <w:tcW w:w="1420" w:type="dxa"/>
            <w:shd w:val="clear" w:color="auto" w:fill="auto"/>
          </w:tcPr>
          <w:p w14:paraId="38EDF5A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14.00 - 14.30</w:t>
            </w:r>
          </w:p>
        </w:tc>
        <w:tc>
          <w:tcPr>
            <w:tcW w:w="7794" w:type="dxa"/>
            <w:shd w:val="clear" w:color="auto" w:fill="auto"/>
          </w:tcPr>
          <w:p w14:paraId="1BF6C30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Презентация «Проекты Издательства «Русское слово – учебник», направленные на поддержку преподавания РКИ»</w:t>
            </w:r>
          </w:p>
          <w:p w14:paraId="64A544A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Лобзина</w:t>
            </w:r>
            <w:proofErr w:type="spellEnd"/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Марина Ивановна, </w:t>
            </w:r>
            <w:r w:rsidRPr="0027447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исполнительный директор Издательство "Русское слово - учебник"</w:t>
            </w:r>
          </w:p>
          <w:p w14:paraId="3346A0D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126B32A6" w14:textId="77777777" w:rsidTr="0049146A">
        <w:tc>
          <w:tcPr>
            <w:tcW w:w="1420" w:type="dxa"/>
            <w:shd w:val="clear" w:color="auto" w:fill="auto"/>
          </w:tcPr>
          <w:p w14:paraId="7230FC8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A"/>
                <w:kern w:val="1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15.00-15.30</w:t>
            </w:r>
          </w:p>
        </w:tc>
        <w:tc>
          <w:tcPr>
            <w:tcW w:w="7794" w:type="dxa"/>
            <w:shd w:val="clear" w:color="auto" w:fill="auto"/>
          </w:tcPr>
          <w:p w14:paraId="5C53DEB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Сообщение «Современные практики, проблемы и перспективы преподавания русского языка как иностранного. Из опыта работы в Словакии»</w:t>
            </w:r>
          </w:p>
          <w:p w14:paraId="1894FED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Спикер -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Ядрышникова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Наталья Леонидовна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(СЛОВАКИЯ)</w:t>
            </w:r>
          </w:p>
          <w:p w14:paraId="2701FD9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Обмен мнениями по тематике</w:t>
            </w:r>
          </w:p>
        </w:tc>
      </w:tr>
      <w:tr w:rsidR="0027447E" w:rsidRPr="0027447E" w14:paraId="69338E1E" w14:textId="77777777" w:rsidTr="0049146A">
        <w:tc>
          <w:tcPr>
            <w:tcW w:w="1420" w:type="dxa"/>
            <w:shd w:val="clear" w:color="auto" w:fill="auto"/>
          </w:tcPr>
          <w:p w14:paraId="3582D02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15.30-16.00</w:t>
            </w:r>
          </w:p>
        </w:tc>
        <w:tc>
          <w:tcPr>
            <w:tcW w:w="7794" w:type="dxa"/>
            <w:shd w:val="clear" w:color="auto" w:fill="auto"/>
          </w:tcPr>
          <w:p w14:paraId="7677B3A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КОФЕ-БРЕЙК</w:t>
            </w:r>
          </w:p>
        </w:tc>
      </w:tr>
      <w:tr w:rsidR="0027447E" w:rsidRPr="0027447E" w14:paraId="6A2C56C3" w14:textId="77777777" w:rsidTr="0049146A">
        <w:tc>
          <w:tcPr>
            <w:tcW w:w="1420" w:type="dxa"/>
            <w:shd w:val="clear" w:color="auto" w:fill="auto"/>
          </w:tcPr>
          <w:p w14:paraId="79DFF25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16.00-16.30</w:t>
            </w:r>
          </w:p>
        </w:tc>
        <w:tc>
          <w:tcPr>
            <w:tcW w:w="7794" w:type="dxa"/>
            <w:shd w:val="clear" w:color="auto" w:fill="auto"/>
          </w:tcPr>
          <w:p w14:paraId="1F60942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Сообщение «</w:t>
            </w:r>
            <w:r w:rsidRPr="0027447E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Преподавание русского языка как иностранного и как второго родного через музыку и математику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. Из опыта работы в Люксембурге»</w:t>
            </w:r>
          </w:p>
          <w:p w14:paraId="571F632B" w14:textId="77777777" w:rsidR="0027447E" w:rsidRPr="0027447E" w:rsidRDefault="0027447E" w:rsidP="002744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Спикеры -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Фоменко </w:t>
            </w:r>
            <w:r w:rsidRPr="0027447E">
              <w:rPr>
                <w:rFonts w:ascii="Times New Roman" w:eastAsia="Cambria" w:hAnsi="Times New Roman" w:cs="Times New Roman"/>
                <w:kern w:val="1"/>
                <w:sz w:val="24"/>
                <w:szCs w:val="24"/>
                <w:u w:color="000000"/>
                <w:lang w:eastAsia="hi-IN" w:bidi="hi-IN"/>
              </w:rPr>
              <w:t xml:space="preserve">Катерина Степановна,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Ришар (Лавренко) Инна Владимировна, преподаватели русской школы «Калинка»)</w:t>
            </w:r>
            <w:r w:rsidRPr="002744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(ЛЮКСЕМБУРГ)</w:t>
            </w:r>
          </w:p>
        </w:tc>
      </w:tr>
      <w:tr w:rsidR="0027447E" w:rsidRPr="0027447E" w14:paraId="3B380809" w14:textId="77777777" w:rsidTr="0049146A">
        <w:tc>
          <w:tcPr>
            <w:tcW w:w="1420" w:type="dxa"/>
            <w:shd w:val="clear" w:color="auto" w:fill="auto"/>
          </w:tcPr>
          <w:p w14:paraId="4209777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16.30-17.00</w:t>
            </w:r>
          </w:p>
        </w:tc>
        <w:tc>
          <w:tcPr>
            <w:tcW w:w="7794" w:type="dxa"/>
            <w:shd w:val="clear" w:color="auto" w:fill="auto"/>
          </w:tcPr>
          <w:p w14:paraId="0039F1E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Сообщение «Современные практики, проблемы и перспективы преподавания русского языка как иностранного. Из опыта работы в Бельгии»</w:t>
            </w:r>
          </w:p>
          <w:p w14:paraId="4A019ED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Полещук Татьяна Владимировна </w:t>
            </w:r>
            <w:r w:rsidRPr="0027447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(БЕЛЬГИЯ)</w:t>
            </w:r>
          </w:p>
        </w:tc>
      </w:tr>
      <w:tr w:rsidR="0027447E" w:rsidRPr="0027447E" w14:paraId="037B8442" w14:textId="77777777" w:rsidTr="0049146A">
        <w:tc>
          <w:tcPr>
            <w:tcW w:w="1420" w:type="dxa"/>
            <w:shd w:val="clear" w:color="auto" w:fill="auto"/>
          </w:tcPr>
          <w:p w14:paraId="6F990647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17.00–17.30</w:t>
            </w:r>
          </w:p>
        </w:tc>
        <w:tc>
          <w:tcPr>
            <w:tcW w:w="7794" w:type="dxa"/>
            <w:shd w:val="clear" w:color="auto" w:fill="auto"/>
          </w:tcPr>
          <w:p w14:paraId="5C92B6C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Дискуссия, вопросы и ответы участников секции, </w:t>
            </w:r>
            <w:r w:rsidRPr="0027447E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представителей СМИ Австрии и других стран Европы</w:t>
            </w:r>
          </w:p>
        </w:tc>
      </w:tr>
    </w:tbl>
    <w:p w14:paraId="348D8AC7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p w14:paraId="3511D3FA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27447E" w:rsidRPr="0027447E" w14:paraId="4A0F4772" w14:textId="77777777" w:rsidTr="0049146A">
        <w:trPr>
          <w:trHeight w:val="5145"/>
        </w:trPr>
        <w:tc>
          <w:tcPr>
            <w:tcW w:w="921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F5F1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8 ноября, пятница</w:t>
            </w:r>
          </w:p>
          <w:p w14:paraId="34D0C30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 w:right="-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Вена,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Россотрудничество</w:t>
            </w:r>
            <w:proofErr w:type="spellEnd"/>
          </w:p>
          <w:p w14:paraId="47D7421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Брамсплатц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Вена (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Brahmsplatz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8, 1040 </w:t>
            </w:r>
            <w:proofErr w:type="spellStart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Wien</w:t>
            </w:r>
            <w:proofErr w:type="spellEnd"/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)</w:t>
            </w:r>
          </w:p>
          <w:p w14:paraId="280EE53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Российский центр науки и культуры в Вене</w:t>
            </w:r>
          </w:p>
          <w:p w14:paraId="5E7D252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</w:p>
          <w:p w14:paraId="0208559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Консультирование родителей по вопросам формирования и развития мотивации у детей изучения русского языка, решения психолингвистических проблем, взаимодействия в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билингвальных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proofErr w:type="gram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полилингвальных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семьях</w:t>
            </w:r>
            <w:proofErr w:type="gramEnd"/>
          </w:p>
          <w:p w14:paraId="14C94433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p w14:paraId="084A1C0B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Аудитория 108, Аудитория 110</w:t>
            </w:r>
          </w:p>
          <w:p w14:paraId="1E228F5D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11.00-13.00 Консультант – психолог Долгих Александра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Георгиевна, 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заместитель декана факультета психологии МГУ имени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М.В.Ломоносова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главный аналитик Федерального ресурсного центра психологической службы в системе образования Российской академии образования, кандидат психологических наук</w:t>
            </w:r>
          </w:p>
          <w:p w14:paraId="2EE2B38F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14.00-16.00 Консультант – психолог Шнейдер Лидия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Бернгардовна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доктор психологических наук, профессор Московского педагогического государственного университета.</w:t>
            </w:r>
          </w:p>
        </w:tc>
      </w:tr>
    </w:tbl>
    <w:p w14:paraId="4734B9BA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p w14:paraId="4CC60231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</w:p>
    <w:tbl>
      <w:tblPr>
        <w:tblW w:w="9214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7552"/>
      </w:tblGrid>
      <w:tr w:rsidR="0027447E" w:rsidRPr="0027447E" w14:paraId="2981C784" w14:textId="77777777" w:rsidTr="0049146A">
        <w:trPr>
          <w:trHeight w:val="14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E1A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9 ноября, суббота</w:t>
            </w:r>
          </w:p>
          <w:p w14:paraId="64347573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4B8AA12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Практические секции «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Билингвальные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школы»</w:t>
            </w:r>
          </w:p>
          <w:p w14:paraId="20564AD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447E" w:rsidRPr="0027447E" w14:paraId="684ECEA5" w14:textId="77777777" w:rsidTr="0049146A">
        <w:trPr>
          <w:trHeight w:val="75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FC946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10.00-13.00</w:t>
            </w: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76B8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Посещение 2- </w:t>
            </w:r>
            <w:proofErr w:type="spellStart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билингвальных</w:t>
            </w:r>
            <w:proofErr w:type="spellEnd"/>
            <w:r w:rsidRPr="002744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школ: </w:t>
            </w:r>
          </w:p>
          <w:p w14:paraId="70FC4715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Русская гимназия «Меридиан»</w:t>
            </w:r>
          </w:p>
          <w:p w14:paraId="193FF375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Адрес: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Estelplatz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5, 1030 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Wien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</w:p>
          <w:p w14:paraId="456B88AD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Директор Татьяна Дмитриевна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Джаяни</w:t>
            </w:r>
            <w:proofErr w:type="spellEnd"/>
          </w:p>
          <w:p w14:paraId="49671F07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 группы по 10 человек: 10.00-11.30, 11.30-13.00.</w:t>
            </w:r>
          </w:p>
          <w:p w14:paraId="141E22A4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6323B1E9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Венская русская школа</w:t>
            </w:r>
          </w:p>
          <w:p w14:paraId="6B6D2AA8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Адрес: 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H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ö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de-AT" w:eastAsia="hi-IN" w:bidi="hi-IN"/>
              </w:rPr>
              <w:t>rlgasse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7-8, 1090 </w:t>
            </w:r>
            <w:r w:rsidRPr="0027447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de-AT" w:eastAsia="hi-IN" w:bidi="hi-IN"/>
              </w:rPr>
              <w:t>Wien</w:t>
            </w:r>
          </w:p>
          <w:p w14:paraId="560A6844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директор Татьяна Валентиновна Островская</w:t>
            </w:r>
          </w:p>
        </w:tc>
      </w:tr>
      <w:tr w:rsidR="0027447E" w:rsidRPr="0027447E" w14:paraId="5544A5C5" w14:textId="77777777" w:rsidTr="0049146A">
        <w:trPr>
          <w:trHeight w:val="74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A76E5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13.00</w:t>
            </w: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-14.30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FF8B2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Перерыв ОБЕД</w:t>
            </w:r>
          </w:p>
        </w:tc>
      </w:tr>
      <w:tr w:rsidR="0027447E" w:rsidRPr="0027447E" w14:paraId="0C967FCB" w14:textId="77777777" w:rsidTr="0049146A">
        <w:trPr>
          <w:trHeight w:val="40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85FFE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14.30 - 16.00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75C8F" w14:textId="77777777" w:rsidR="0027447E" w:rsidRPr="0027447E" w:rsidRDefault="0027447E" w:rsidP="0027447E">
            <w:pPr>
              <w:spacing w:after="0" w:line="276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Круглый стол 1 в Русской гимназии «Меридиан» Модератор: </w:t>
            </w:r>
            <w:r w:rsidRPr="0027447E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Киселёва Ирина Витальевна преподаватель Венского университета и </w:t>
            </w:r>
            <w:proofErr w:type="spellStart"/>
            <w:r w:rsidRPr="0027447E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Зальцбургского</w:t>
            </w:r>
            <w:proofErr w:type="spellEnd"/>
            <w:r w:rsidRPr="0027447E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университета</w:t>
            </w:r>
          </w:p>
        </w:tc>
      </w:tr>
      <w:tr w:rsidR="0027447E" w:rsidRPr="0027447E" w14:paraId="7F2400BE" w14:textId="77777777" w:rsidTr="0049146A">
        <w:trPr>
          <w:trHeight w:val="409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37D0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14.30 - 16.00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D3DC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Круглый стол 2 Венской русской школе </w:t>
            </w:r>
          </w:p>
          <w:p w14:paraId="09EA5DFA" w14:textId="77777777" w:rsidR="0027447E" w:rsidRPr="0027447E" w:rsidRDefault="0027447E" w:rsidP="0027447E">
            <w:pPr>
              <w:widowControl w:val="0"/>
              <w:suppressAutoHyphens/>
              <w:spacing w:after="0" w:line="276" w:lineRule="auto"/>
              <w:ind w:left="100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27447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Модератор: </w:t>
            </w:r>
            <w:r w:rsidRPr="0027447E">
              <w:rPr>
                <w:rFonts w:ascii="Times New Roman" w:eastAsia="SimSun" w:hAnsi="Times New Roman" w:cs="Times New Roman"/>
                <w:b/>
                <w:i/>
                <w:iCs/>
                <w:kern w:val="1"/>
                <w:sz w:val="24"/>
                <w:szCs w:val="24"/>
                <w:lang w:eastAsia="hi-IN" w:bidi="hi-IN"/>
              </w:rPr>
              <w:t>уточняется Венской стороной</w:t>
            </w:r>
          </w:p>
        </w:tc>
      </w:tr>
    </w:tbl>
    <w:p w14:paraId="233D7512" w14:textId="77777777" w:rsidR="0027447E" w:rsidRPr="0027447E" w:rsidRDefault="0027447E" w:rsidP="0027447E">
      <w:pPr>
        <w:widowControl w:val="0"/>
        <w:suppressAutoHyphens/>
        <w:spacing w:after="0" w:line="240" w:lineRule="auto"/>
        <w:ind w:left="-42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07C0EEF6" w14:textId="77777777" w:rsidR="0027447E" w:rsidRPr="0027447E" w:rsidRDefault="0027447E" w:rsidP="0027447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В рамках конференции 7 – 9 ноября организована презентация учебной и учебно-</w:t>
      </w:r>
      <w:r w:rsidRPr="002744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методической литературы российских издательств: «Русский язык. Курсы», «Златоуст», «Русское слово», «Билингва».</w:t>
      </w:r>
    </w:p>
    <w:p w14:paraId="0F9C086B" w14:textId="77777777" w:rsidR="0027447E" w:rsidRPr="0027447E" w:rsidRDefault="0027447E" w:rsidP="0027447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</w:pPr>
      <w:r w:rsidRPr="0027447E">
        <w:rPr>
          <w:rFonts w:ascii="Times New Roman" w:eastAsia="SimSun" w:hAnsi="Times New Roman" w:cs="Times New Roman"/>
          <w:b/>
          <w:color w:val="C00000"/>
          <w:kern w:val="1"/>
          <w:sz w:val="24"/>
          <w:szCs w:val="24"/>
          <w:lang w:eastAsia="hi-IN" w:bidi="hi-IN"/>
        </w:rPr>
        <w:t xml:space="preserve"> </w:t>
      </w:r>
    </w:p>
    <w:p w14:paraId="6FFBBB6C" w14:textId="77777777" w:rsidR="0027447E" w:rsidRPr="0027447E" w:rsidRDefault="0027447E" w:rsidP="0027447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9E6DB9C" w14:textId="77777777" w:rsidR="0027447E" w:rsidRDefault="0027447E" w:rsidP="0027447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447E" w:rsidSect="00D01589">
      <w:footerReference w:type="default" r:id="rId1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9194" w14:textId="77777777" w:rsidR="001E5EEB" w:rsidRDefault="001E5EEB">
      <w:pPr>
        <w:spacing w:after="0" w:line="240" w:lineRule="auto"/>
      </w:pPr>
      <w:r>
        <w:separator/>
      </w:r>
    </w:p>
  </w:endnote>
  <w:endnote w:type="continuationSeparator" w:id="0">
    <w:p w14:paraId="1977B241" w14:textId="77777777" w:rsidR="001E5EEB" w:rsidRDefault="001E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0686"/>
      <w:docPartObj>
        <w:docPartGallery w:val="Page Numbers (Bottom of Page)"/>
        <w:docPartUnique/>
      </w:docPartObj>
    </w:sdtPr>
    <w:sdtEndPr/>
    <w:sdtContent>
      <w:p w14:paraId="7E5A2DC0" w14:textId="77777777" w:rsidR="003045D8" w:rsidRDefault="005712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9A1D27" w14:textId="77777777" w:rsidR="003045D8" w:rsidRDefault="001E5E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7961" w14:textId="77777777" w:rsidR="001E5EEB" w:rsidRDefault="001E5EEB">
      <w:pPr>
        <w:spacing w:after="0" w:line="240" w:lineRule="auto"/>
      </w:pPr>
      <w:r>
        <w:separator/>
      </w:r>
    </w:p>
  </w:footnote>
  <w:footnote w:type="continuationSeparator" w:id="0">
    <w:p w14:paraId="43C06046" w14:textId="77777777" w:rsidR="001E5EEB" w:rsidRDefault="001E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1C81E4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DF266F3"/>
    <w:multiLevelType w:val="hybridMultilevel"/>
    <w:tmpl w:val="9FF2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35EE"/>
    <w:multiLevelType w:val="hybridMultilevel"/>
    <w:tmpl w:val="BE24EDA8"/>
    <w:lvl w:ilvl="0" w:tplc="A88EEEA4">
      <w:start w:val="7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62420"/>
    <w:multiLevelType w:val="hybridMultilevel"/>
    <w:tmpl w:val="73D65C80"/>
    <w:lvl w:ilvl="0" w:tplc="74820A32">
      <w:start w:val="7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91"/>
    <w:rsid w:val="000D4045"/>
    <w:rsid w:val="000D500B"/>
    <w:rsid w:val="000D7FAE"/>
    <w:rsid w:val="000E3E7E"/>
    <w:rsid w:val="001A3EE5"/>
    <w:rsid w:val="001E5EEB"/>
    <w:rsid w:val="0027447E"/>
    <w:rsid w:val="00277A88"/>
    <w:rsid w:val="00290F86"/>
    <w:rsid w:val="00374B29"/>
    <w:rsid w:val="00437847"/>
    <w:rsid w:val="005712C4"/>
    <w:rsid w:val="00616055"/>
    <w:rsid w:val="00AE6F4B"/>
    <w:rsid w:val="00C37BE8"/>
    <w:rsid w:val="00C97D91"/>
    <w:rsid w:val="00D65162"/>
    <w:rsid w:val="00EA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3DF3F"/>
  <w15:chartTrackingRefBased/>
  <w15:docId w15:val="{A287AE10-EA7E-4694-AE89-4A841C78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7D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C97D9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C%D0%90%D0%9F%D0%A0%D0%AF%D0%9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0%D0%9E%D0%9F%D0%A0%D0%AF%D0%9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E%D1%84%D0%B5%D1%81%D1%81%D0%BE%D1%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2001" TargetMode="External"/><Relationship Id="rId10" Type="http://schemas.openxmlformats.org/officeDocument/2006/relationships/hyperlink" Target="https://ru.wikipedia.org/wiki/%D0%94%D0%BE%D0%BA%D1%82%D0%BE%D1%80_%D0%BD%D0%B0%D1%83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E%D0%BA%D1%82%D0%BE%D1%80_%D0%BD%D0%B0%D1%83%D0%BA" TargetMode="External"/><Relationship Id="rId14" Type="http://schemas.openxmlformats.org/officeDocument/2006/relationships/hyperlink" Target="https://ru.wikipedia.org/wiki/%D0%97%D0%B0%D1%81%D0%BB%D1%83%D0%B6%D0%B5%D0%BD%D0%BD%D1%8B%D0%B9_%D0%B4%D0%B5%D1%8F%D1%82%D0%B5%D0%BB%D1%8C_%D0%BD%D0%B0%D1%83%D0%BA%D0%B8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Троицкая</dc:creator>
  <cp:keywords/>
  <dc:description/>
  <cp:lastModifiedBy>Пользователь Microsoft Office</cp:lastModifiedBy>
  <cp:revision>3</cp:revision>
  <dcterms:created xsi:type="dcterms:W3CDTF">2019-10-17T14:14:00Z</dcterms:created>
  <dcterms:modified xsi:type="dcterms:W3CDTF">2019-10-17T14:14:00Z</dcterms:modified>
</cp:coreProperties>
</file>