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94BB4" w14:textId="77777777" w:rsidR="00C55E21" w:rsidRPr="00C55E21" w:rsidRDefault="00453AC6" w:rsidP="00984E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Уважаемые абитуриенты! 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 заполните анкету как можно более подробно! </w:t>
      </w:r>
    </w:p>
    <w:p w14:paraId="1BF9F47C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250672" w14:textId="77777777" w:rsidR="00C55E21" w:rsidRPr="00C55E21" w:rsidRDefault="00C55E21" w:rsidP="00984E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 изучите инструкцию по ссылке future-in-russia.com/</w:t>
      </w:r>
      <w:proofErr w:type="spellStart"/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files</w:t>
      </w:r>
      <w:proofErr w:type="spellEnd"/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spellStart"/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</w:t>
      </w:r>
      <w:proofErr w:type="spellEnd"/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/FutureinRussia.pdf. </w:t>
      </w:r>
    </w:p>
    <w:p w14:paraId="2A75359B" w14:textId="77777777" w:rsidR="00C55E21" w:rsidRPr="00C55E21" w:rsidRDefault="009236E5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Заполните анкету, скачайте её, проверьте корректность внесённых данных.</w:t>
      </w:r>
    </w:p>
    <w:p w14:paraId="6D964E40" w14:textId="77777777" w:rsidR="00E94D15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6219764" wp14:editId="61B9B476">
            <wp:extent cx="5734050" cy="2390775"/>
            <wp:effectExtent l="0" t="0" r="0" b="9525"/>
            <wp:docPr id="13" name="Рисунок 13" descr="https://lh3.googleusercontent.com/VAFrCIAPa-aSCP-HBo98RyA9B0KK8NU8V8sCkIYsjmPPIhIwr8I5E21Bk0euGC9IIbbE2xUnsFAXT9122jSHOy2yPGPxPIN04xDM5e4osrHMAgUhDtxa6Jvggz6geEwyM_cJYg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VAFrCIAPa-aSCP-HBo98RyA9B0KK8NU8V8sCkIYsjmPPIhIwr8I5E21Bk0euGC9IIbbE2xUnsFAXT9122jSHOy2yPGPxPIN04xDM5e4osrHMAgUhDtxa6Jvggz6geEwyM_cJYgg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4F060" w14:textId="77777777" w:rsidR="00E94D15" w:rsidRDefault="00E94D15" w:rsidP="00E94D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допустили ошибку при заполнении анкеты или оформлении необходимых документов, заявка вернётся Вам на доработку.</w:t>
      </w:r>
    </w:p>
    <w:p w14:paraId="01C667EC" w14:textId="77777777" w:rsidR="00C55E21" w:rsidRPr="00C55E21" w:rsidRDefault="00E94D15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заполнении анкеты о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братите внимание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следующих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пунктов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38D826E" w14:textId="77777777" w:rsidR="00C55E21" w:rsidRDefault="00C55E21" w:rsidP="0045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Фамилия и имя заполняются латиницей так, как указано в </w:t>
      </w:r>
      <w:r w:rsidR="00DA7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загран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паспорте. Убедитесь, что в </w:t>
      </w:r>
      <w:r w:rsidR="00453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графе «Фамилия»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указали именно фамилию, а в </w:t>
      </w:r>
      <w:r w:rsidR="00453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графе «Имя»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имя.</w:t>
      </w:r>
      <w:r w:rsidR="00453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Далее поля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заполняются кириллицей. Убедитесь, что в</w:t>
      </w:r>
      <w:r w:rsidR="00453AC6" w:rsidRPr="00453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3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графе «Фамилия»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указали именно фамилию, а в</w:t>
      </w:r>
      <w:r w:rsidR="00453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графе «Имя»</w:t>
      </w:r>
      <w:r w:rsidR="00453AC6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имя.</w:t>
      </w:r>
    </w:p>
    <w:p w14:paraId="56D18A8E" w14:textId="77777777" w:rsidR="002D14A6" w:rsidRPr="00C55E21" w:rsidRDefault="002D14A6" w:rsidP="0045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Вас двойное имя, то второе имя также вносится в поле «имя». Если у Вас отсутствует отчество или фамилия, то в соответствующем поле поставьте «пробел» или точку («.»).</w:t>
      </w:r>
    </w:p>
    <w:p w14:paraId="3FBD5D33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C4D0A9B" wp14:editId="229C99D4">
            <wp:extent cx="5734050" cy="2895600"/>
            <wp:effectExtent l="0" t="0" r="0" b="0"/>
            <wp:docPr id="12" name="Рисунок 12" descr="https://lh5.googleusercontent.com/JBtbuazY-eMp0YfNB9m7_VPC2l5JcQpww82W6e4oxFo0oiqax2tLFkqrHrOsRJ-5JcBylE4AGG0G4zQLuD9DX9ePRDKR6TbVGVfhjsU15faZX4Du1WAk0d_HonKLtkUiY9LDMow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JBtbuazY-eMp0YfNB9m7_VPC2l5JcQpww82W6e4oxFo0oiqax2tLFkqrHrOsRJ-5JcBylE4AGG0G4zQLuD9DX9ePRDKR6TbVGVfhjsU15faZX4Du1WAk0d_HonKLtkUiY9LDMow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D51C8" w14:textId="77777777" w:rsidR="00C55E21" w:rsidRPr="00C55E21" w:rsidRDefault="00C55E21" w:rsidP="0045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Вы поставили галочку в поле «Статус соотечественника», будьте готовы прикрепить к анкете документы, подтверждающие этот статус</w:t>
      </w:r>
      <w:r w:rsidR="00CE1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(согласно пункту 2 статьи 1 Федерального закона от 24 мая 1999 г. № 99-ФЗ «О государственной политике в отношении соотечественников за рубежом»)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A2740D8" w14:textId="77777777" w:rsidR="00C55E21" w:rsidRPr="00C55E21" w:rsidRDefault="00C55E21" w:rsidP="00453A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числу таких документов относятся любые имеющиеся у Вас или </w:t>
      </w:r>
      <w:proofErr w:type="gramStart"/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030967">
        <w:t> 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Ваших</w:t>
      </w:r>
      <w:proofErr w:type="gramEnd"/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и других родственников по прямой восходящей линии документы СССР, РСФСР или РФ. Обращаем ваше внимание, что наличие/отсутствие такого статуса не </w:t>
      </w:r>
      <w:r w:rsidR="002D1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даёт преимуществ при отборе на квотную программу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 заявки рассматриваются в общем конкурсе.</w:t>
      </w:r>
    </w:p>
    <w:p w14:paraId="0EEF7A7C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CC6125C" wp14:editId="05BB440B">
            <wp:extent cx="4781550" cy="3248025"/>
            <wp:effectExtent l="0" t="0" r="0" b="9525"/>
            <wp:docPr id="11" name="Рисунок 11" descr="https://lh6.googleusercontent.com/e_9710xkXmdKi7W8tF6XUnCs3Mexc9gDTbj-UrPXgkx7vSlmFrfzLuNbs80moc1pcF0ihvwzxjatnYXeHS2tgcmdAFCBHtAi5KthKcZpzE9kWzSCh-UDK6Rmxm6-NtpreDZzyr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e_9710xkXmdKi7W8tF6XUnCs3Mexc9gDTbj-UrPXgkx7vSlmFrfzLuNbs80moc1pcF0ihvwzxjatnYXeHS2tgcmdAFCBHtAi5KthKcZpzE9kWzSCh-UDK6Rmxm6-NtpreDZzyrc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A9CA0" w14:textId="77777777" w:rsidR="00C55E21" w:rsidRPr="00C55E21" w:rsidRDefault="00453AC6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Поле «адрес 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постоянного проживания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 быть заполнено полностью.</w:t>
      </w:r>
    </w:p>
    <w:p w14:paraId="279754BB" w14:textId="77777777" w:rsid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9A6305" w14:textId="77777777" w:rsidR="00453AC6" w:rsidRPr="00C55E21" w:rsidRDefault="005C0286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02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E0DC5" wp14:editId="0DD32C1D">
            <wp:extent cx="5940425" cy="3125284"/>
            <wp:effectExtent l="0" t="0" r="3175" b="0"/>
            <wp:docPr id="14" name="Рисунок 14" descr="C:\Users\i.polyachenko\Desktop\шаг 17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polyachenko\Desktop\шаг 17 до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B5E6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AFEE6E" w14:textId="77777777" w:rsidR="00C55E21" w:rsidRPr="00C55E21" w:rsidRDefault="00C55E21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Убедительная просьба проверить корректность </w:t>
      </w:r>
      <w:r w:rsidR="00453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контактных данных -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указанных номеров телефонов и адресов электронной почты,</w:t>
      </w:r>
      <w:r w:rsidR="0045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предоставить контакты родственников для связи.</w:t>
      </w:r>
    </w:p>
    <w:p w14:paraId="195ABC71" w14:textId="77777777" w:rsidR="00C55E21" w:rsidRPr="00C55E21" w:rsidRDefault="00D07A8C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A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01D96" wp14:editId="118C0785">
            <wp:extent cx="5940425" cy="2857755"/>
            <wp:effectExtent l="0" t="0" r="3175" b="0"/>
            <wp:docPr id="15" name="Рисунок 15" descr="C:\Users\i.polyachenko\Desktop\шаг 16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.polyachenko\Desktop\шаг 16 до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03A8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4092EE4" wp14:editId="2F58B5CC">
            <wp:extent cx="5734050" cy="3390900"/>
            <wp:effectExtent l="0" t="0" r="0" b="0"/>
            <wp:docPr id="8" name="Рисунок 8" descr="https://lh3.googleusercontent.com/6ZvLMaGN7L8uXsMlgJfSTkSFM20Okwz0YAUUrMjWryi5no67j6Wa0N09Sb1l2CE_g6If61HjQP6PiOwL7bf86i5Fahdo_tIrj4rzAujw3mq3Hz_Up1NsSG4hivZCWznPYdG9e7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6ZvLMaGN7L8uXsMlgJfSTkSFM20Okwz0YAUUrMjWryi5no67j6Wa0N09Sb1l2CE_g6If61HjQP6PiOwL7bf86i5Fahdo_tIrj4rzAujw3mq3Hz_Up1NsSG4hivZCWznPYdG9e7U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1E40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06250A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C7B56B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8799F9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2A9F9B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39AEFD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FAE3CC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01D252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EE32AA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1A50F1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A00C55" w14:textId="77777777" w:rsidR="000F5E6A" w:rsidRDefault="000F5E6A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061076" w14:textId="77777777" w:rsidR="00C55E21" w:rsidRPr="00C55E21" w:rsidRDefault="00C55E21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Обратите внимание, что если Вы поступаете</w:t>
      </w:r>
      <w:r w:rsidR="0045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учёбу в 2020 г., то срок действия паспорта должен истекать не ранее</w:t>
      </w:r>
      <w:r w:rsidR="00453A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марта 2022 г. (т.е. не ранее, чем через 1,5 года с примерной даты начала действия визы). Будьте готовы оперативно заменить паспорт в случае получения квоты.</w:t>
      </w:r>
    </w:p>
    <w:p w14:paraId="05B27B2D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2C2DF0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9432C32" wp14:editId="2103793F">
            <wp:extent cx="5819775" cy="3390900"/>
            <wp:effectExtent l="0" t="0" r="9525" b="0"/>
            <wp:docPr id="7" name="Рисунок 7" descr="https://lh6.googleusercontent.com/cqBV1KJEX_Nth2O8-TJmzj54VR_TX4Pg9Hqql7jzNXEfSHH-3w3UGECx5bmJS_PJJLWFlDXUC7TYiOT7zNhM8IXSaT5cWPvT3dlVomjTppe75OQrz7vQQYxa3YZtwITpMvpUiG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cqBV1KJEX_Nth2O8-TJmzj54VR_TX4Pg9Hqql7jzNXEfSHH-3w3UGECx5bmJS_PJJLWFlDXUC7TYiOT7zNhM8IXSaT5cWPvT3dlVomjTppe75OQrz7vQQYxa3YZtwITpMvpUiG4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B19B1" w14:textId="77777777" w:rsidR="00C55E21" w:rsidRPr="00C55E21" w:rsidRDefault="00453AC6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графе «уровень полученного образования»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 указать тот уровень образования, который Вы будете иметь по состоянию на конец 2019/2020 учебного года.</w:t>
      </w:r>
    </w:p>
    <w:p w14:paraId="4E457C68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C28B34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D4F1BC3" wp14:editId="7EE8D251">
            <wp:extent cx="5734050" cy="3343275"/>
            <wp:effectExtent l="0" t="0" r="0" b="9525"/>
            <wp:docPr id="6" name="Рисунок 6" descr="https://lh3.googleusercontent.com/p2lQ2w6-DcA3jEr5siwkpUeTkN4jgHBquscde-yvaJEuRAvgSnl_dsjWwwj3CEplRH8ON2hiGfWL-xe8Y5W0sFMlJ2HO18k1mecXVSGThaXSXC9ycadWdE4DLsjSecCZqucx_g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3.googleusercontent.com/p2lQ2w6-DcA3jEr5siwkpUeTkN4jgHBquscde-yvaJEuRAvgSnl_dsjWwwj3CEplRH8ON2hiGfWL-xe8Y5W0sFMlJ2HO18k1mecXVSGThaXSXC9ycadWdE4DLsjSecCZqucx_g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33988" w14:textId="77777777" w:rsidR="00C55E21" w:rsidRPr="00C55E21" w:rsidRDefault="00C55E21" w:rsidP="000466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можете выбрать только одну специальность. Если Вы не можете найти </w:t>
      </w:r>
      <w:r w:rsidR="00C63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интересующую Вас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специальность в списке, пожалуйста, проверьте ещё раз уровень образования и название специальности по перечню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специальностей (приказ Минобрнауки России от 12 сентября 2013 года № 1061 (в редакции от 23 марта 2018 года) «Об утверждении перечней специальностей и направлений подготовки высшего обра</w:t>
      </w:r>
      <w:r w:rsidR="0004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зования» и приказ Минобрнауки России</w:t>
      </w:r>
      <w:r w:rsidR="00046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28 сентября 2009 года № 355 (в редакции от 26 октября 2011 года) «Об </w:t>
      </w:r>
      <w:r w:rsidR="00046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Перечня специальностей среднего профессионального образования»).</w:t>
      </w:r>
    </w:p>
    <w:p w14:paraId="1DA308F9" w14:textId="77777777" w:rsidR="00030967" w:rsidRPr="00C55E21" w:rsidRDefault="00C55E21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все равно не можете найти </w:t>
      </w:r>
      <w:r w:rsidR="007D6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интересующую Вас специальность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специальность в выпадающем списке, значит, </w:t>
      </w:r>
      <w:r w:rsidR="009F0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году бюджетная квота на это направление отсутствует.</w:t>
      </w:r>
    </w:p>
    <w:p w14:paraId="129C07F6" w14:textId="77777777" w:rsidR="00C55E21" w:rsidRPr="00C55E21" w:rsidRDefault="00C55E21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Пожалуйста, заполните строки</w:t>
      </w:r>
      <w:r w:rsidR="00030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названием образовательных учреждений</w:t>
      </w:r>
      <w:r w:rsidR="00030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030967">
        <w:t> 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порядке </w:t>
      </w:r>
      <w:r w:rsidR="009F0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убывания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приоритета. Убедительная просьба ответственно подойти к выбору вузов и заполнить </w:t>
      </w:r>
      <w:r w:rsidR="00A2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6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4A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вузов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крайнем случае – не менее двух учебных заведений). Вы можете указывать не более двух вузов в Москве и Санкт-Петербурге (в каждом городе) и не более трёх </w:t>
      </w:r>
      <w:proofErr w:type="gramStart"/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0309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</w:t>
      </w:r>
      <w:proofErr w:type="gramEnd"/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федеральном округе. Если желаемого вуза нет в списке на сайте, значит, </w:t>
      </w:r>
      <w:r w:rsidR="009F0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бюджетные места по выбранным Вами направлениям не выделено.</w:t>
      </w:r>
    </w:p>
    <w:p w14:paraId="06EA1122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9FF1A2" w14:textId="77777777" w:rsidR="00C55E21" w:rsidRPr="00C55E21" w:rsidRDefault="00602E9C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E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95C65" wp14:editId="61BA68FA">
            <wp:extent cx="5940425" cy="3339858"/>
            <wp:effectExtent l="0" t="0" r="3175" b="0"/>
            <wp:docPr id="16" name="Рисунок 16" descr="C:\Users\i.polyachenko\Desktop\шаг 15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polyachenko\Desktop\шаг 15 до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BB19" w14:textId="77777777" w:rsidR="00030967" w:rsidRDefault="00030967" w:rsidP="00030967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E7B9D3" w14:textId="77777777" w:rsidR="00100401" w:rsidRDefault="00100401" w:rsidP="0003096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9D0A459" w14:textId="77777777" w:rsidR="00100401" w:rsidRDefault="00100401" w:rsidP="0003096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3DDC3A" w14:textId="77777777" w:rsidR="00100401" w:rsidRDefault="00100401" w:rsidP="0003096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365424" w14:textId="77777777" w:rsidR="00100401" w:rsidRDefault="00100401" w:rsidP="0003096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46D653" w14:textId="77777777" w:rsidR="00100401" w:rsidRDefault="00100401" w:rsidP="0003096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99018D" w14:textId="77777777" w:rsidR="00100401" w:rsidRDefault="00100401" w:rsidP="0003096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DD3810" w14:textId="77777777" w:rsidR="00C55E21" w:rsidRPr="00C55E21" w:rsidRDefault="00C55E21" w:rsidP="00030967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Обратите внимание, что</w:t>
      </w:r>
      <w:r w:rsidR="003F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07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не в состоянии обучаться на русском языке, Вам предлагается пройти обучение в течение 1 года </w:t>
      </w:r>
      <w:r w:rsidR="003F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Подготовительном факультете. Для этого Вам необходимо сделать отметку в соответствующей графе.</w:t>
      </w:r>
    </w:p>
    <w:p w14:paraId="70BCC6B4" w14:textId="77777777" w:rsidR="00030967" w:rsidRDefault="00C55E21" w:rsidP="000309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75A3A4D" wp14:editId="6B7B82FF">
            <wp:extent cx="5734050" cy="2238375"/>
            <wp:effectExtent l="0" t="0" r="0" b="9525"/>
            <wp:docPr id="4" name="Рисунок 4" descr="https://lh6.googleusercontent.com/EKzSVXcrKD8GuyLdYpfvHk0KQIGrpFa-UVS5RyAd6xNfdXzHS_RIhv7300ba-y9xZypTJ_spIqS-G1U1ZbRj_GPcV7-XV-3di_Y3tX2B6-fjGHfthcWSXB-CMiqSDfdY49Hi34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EKzSVXcrKD8GuyLdYpfvHk0KQIGrpFa-UVS5RyAd6xNfdXzHS_RIhv7300ba-y9xZypTJ_spIqS-G1U1ZbRj_GPcV7-XV-3di_Y3tX2B6-fjGHfthcWSXB-CMiqSDfdY49Hi34p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FE233" w14:textId="77777777" w:rsidR="00030967" w:rsidRDefault="00030967" w:rsidP="000309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358D48" w14:textId="77777777" w:rsidR="00C55E21" w:rsidRDefault="00C55E21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Обратите внимание на то, что в случае отказа в квоте, Вы можете </w:t>
      </w:r>
      <w:r w:rsidR="003F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подать документы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ВУЗ </w:t>
      </w:r>
      <w:r w:rsidR="003F1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обучения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платной основе.</w:t>
      </w:r>
    </w:p>
    <w:p w14:paraId="3879B2F6" w14:textId="77777777" w:rsidR="00A9405C" w:rsidRPr="00030967" w:rsidRDefault="00A9405C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D35CDD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C5D6778" wp14:editId="26576A18">
            <wp:extent cx="5734050" cy="2857500"/>
            <wp:effectExtent l="0" t="0" r="0" b="0"/>
            <wp:docPr id="3" name="Рисунок 3" descr="https://lh3.googleusercontent.com/ZcfAmGdsB04KG9PQIhwUEaqE9xrqTHOKotEREhkYA9CoDvuSCaWGPIlLETE-RTdyF_cSHJ-tXb8_5cq2hI2rZoOnMeAH7EEIFQvRWtLVyUtdBtg0xIfqZCDToSECEM4BgH3XAr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3.googleusercontent.com/ZcfAmGdsB04KG9PQIhwUEaqE9xrqTHOKotEREhkYA9CoDvuSCaWGPIlLETE-RTdyF_cSHJ-tXb8_5cq2hI2rZoOnMeAH7EEIFQvRWtLVyUtdBtg0xIfqZCDToSECEM4BgH3XArU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5E6E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997B21" w14:textId="77777777" w:rsidR="00C55E21" w:rsidRDefault="00030967" w:rsidP="00280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необходимо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загрузить отсканированную читаемую копию страницы паспорта с личными данными (</w:t>
      </w:r>
      <w:r w:rsidR="005859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соотечественники, имеющие гражданство России</w:t>
      </w:r>
      <w:r w:rsidR="0046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также вид на жительство в стране или </w:t>
      </w:r>
      <w:r w:rsidR="008F4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иной документ, подтверждающий факт постоянного проживания за пределами РФ)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8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80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</w:t>
      </w:r>
      <w:r w:rsidR="00280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загрузите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отсканированную копию документа об образовании и (или) квалификации (если его ещё нет, то предоставляются результаты последней аттестации из образовательной организации, в которой кандидат завершает своё обучение – т.е. выписка школьных оценок за первое полугодие</w:t>
      </w:r>
      <w:r w:rsidR="00A23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2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и/</w:t>
      </w:r>
      <w:r w:rsidR="00A232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справку об успеваемости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Студенты предоставляют копию страниц зачётной 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книжки за все семестры, включая рез</w:t>
      </w:r>
      <w:r w:rsidR="008F42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ультаты последней зимней сессии, ходатайство вузов, рекомендации к продолжению обучения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14:paraId="03155A50" w14:textId="77777777" w:rsidR="00C4272B" w:rsidRPr="002E141A" w:rsidRDefault="006566FC" w:rsidP="00280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C4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агрузите в профиль личную фотографию</w:t>
      </w:r>
      <w:r w:rsidR="00BB6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4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максимально приближенную к Вашей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тографии в паспорте. Загружаемое</w:t>
      </w:r>
      <w:r w:rsidR="00C427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должно</w:t>
      </w:r>
      <w:r w:rsidR="002E14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хорошего качества. </w:t>
      </w:r>
      <w:r w:rsidR="002E141A" w:rsidRPr="002E141A">
        <w:rPr>
          <w:rFonts w:ascii="Times New Roman" w:hAnsi="Times New Roman" w:cs="Times New Roman"/>
          <w:sz w:val="28"/>
          <w:szCs w:val="28"/>
        </w:rPr>
        <w:t>Лицо заявителя на фотографии должно быть изображено полностью, в анфас, без головного убора, солнечных или тёмных очков (кроме случаев, когда они необходимы по медицинским показаниям).</w:t>
      </w:r>
    </w:p>
    <w:p w14:paraId="653660D0" w14:textId="77777777" w:rsidR="00C55E21" w:rsidRPr="00C55E21" w:rsidRDefault="002807D2" w:rsidP="00280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загрузите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портфолио (если таковое имеется) из отсканированных копий свидетельств учебных/внеучебных достижений, общественной деятельности, рекомендаций специалистов и общественных деятелей, творческих работ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профильной специальности. Портфолио загружается </w:t>
      </w:r>
      <w:proofErr w:type="gramStart"/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B83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</w:t>
      </w:r>
      <w:proofErr w:type="gramEnd"/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«Другие документы». Поступающим в аспирантуру настоятельно рекомендуется предоставить список опубликованных научных работ </w:t>
      </w:r>
      <w:proofErr w:type="gramStart"/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B839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реферат</w:t>
      </w:r>
      <w:proofErr w:type="gramEnd"/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теме будущего исследования. Требования к рефератам следует узнавать в вузе самостоятельно.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графу «Другие документы» Вы можете приложить не только портфолио, но и любые другие документы (в частности, документы, подтверждающие Ваш социальный статус – члена многодетной или малоимущей семьи, сироты), которые дополнительно желаете предоставить на рассмотрение Комиссии.</w:t>
      </w:r>
    </w:p>
    <w:p w14:paraId="722CFCC7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28DEC2B" wp14:editId="19A9F21C">
            <wp:extent cx="5734050" cy="2790825"/>
            <wp:effectExtent l="0" t="0" r="0" b="9525"/>
            <wp:docPr id="2" name="Рисунок 2" descr="https://lh5.googleusercontent.com/AUF4BDAHJ1RQ8-oKsAJl3mUpRGqP3Wgjyjr2VKZALPaFOkSI4L44Z-OFM2-EBKgqL4Xz85ab9as0g6DoWIudfl2hFphUiG1nyZUv1Kat3KSj1eB83rZxf1k9w5PE0ifqlxbYg4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5.googleusercontent.com/AUF4BDAHJ1RQ8-oKsAJl3mUpRGqP3Wgjyjr2VKZALPaFOkSI4L44Z-OFM2-EBKgqL4Xz85ab9as0g6DoWIudfl2hFphUiG1nyZUv1Kat3KSj1eB83rZxf1k9w5PE0ifqlxbYg4O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A60BE" w14:textId="77777777" w:rsidR="00C55E21" w:rsidRP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8E3C01" w14:textId="77777777" w:rsidR="00C55E21" w:rsidRPr="00C55E21" w:rsidRDefault="002807D2" w:rsidP="00280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Загрузите</w:t>
      </w:r>
      <w:r w:rsidR="00C55E21"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подписанную анкету. Пожалуйста, отсканируйте и загрузите каждую страницу анкеты отдельно.</w:t>
      </w:r>
    </w:p>
    <w:p w14:paraId="4FA0CA2E" w14:textId="77777777" w:rsidR="00C55E21" w:rsidRPr="002807D2" w:rsidRDefault="00C55E21" w:rsidP="002807D2">
      <w:pPr>
        <w:pStyle w:val="a3"/>
        <w:spacing w:before="0" w:beforeAutospacing="0" w:after="0" w:afterAutospacing="0"/>
        <w:ind w:firstLine="708"/>
        <w:jc w:val="both"/>
      </w:pPr>
      <w:r w:rsidRPr="002807D2">
        <w:rPr>
          <w:color w:val="000000"/>
          <w:sz w:val="28"/>
          <w:szCs w:val="28"/>
        </w:rPr>
        <w:t>Медицинские справки</w:t>
      </w:r>
      <w:r w:rsidR="002807D2" w:rsidRPr="002807D2">
        <w:rPr>
          <w:color w:val="000000"/>
          <w:sz w:val="28"/>
          <w:szCs w:val="28"/>
        </w:rPr>
        <w:t xml:space="preserve"> (</w:t>
      </w:r>
      <w:r w:rsidR="002807D2" w:rsidRPr="002807D2">
        <w:rPr>
          <w:color w:val="000000"/>
          <w:sz w:val="28"/>
          <w:szCs w:val="28"/>
          <w:shd w:val="clear" w:color="auto" w:fill="FFFFFF"/>
        </w:rPr>
        <w:t>медицинскую справку формы № 038, выданную не ранее 1 января 2020 года, медицинскую справку ВИЧ/СПИД, выданную не ранее 1 января 2020 года)</w:t>
      </w:r>
      <w:r w:rsidR="002807D2" w:rsidRPr="002807D2">
        <w:rPr>
          <w:sz w:val="28"/>
          <w:szCs w:val="28"/>
        </w:rPr>
        <w:t>,</w:t>
      </w:r>
      <w:r w:rsidRPr="002807D2">
        <w:rPr>
          <w:color w:val="000000"/>
          <w:sz w:val="32"/>
          <w:szCs w:val="28"/>
        </w:rPr>
        <w:t xml:space="preserve"> </w:t>
      </w:r>
      <w:r w:rsidRPr="00C55E21">
        <w:rPr>
          <w:color w:val="000000"/>
          <w:sz w:val="28"/>
          <w:szCs w:val="28"/>
        </w:rPr>
        <w:t>нотариально заверенные переводы всех документов и др. прикладывать к анкете на первом этапе отбора необязательно.</w:t>
      </w:r>
      <w:r w:rsidR="002807D2" w:rsidRPr="002807D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66791C0D" w14:textId="77777777" w:rsidR="00C55E21" w:rsidRDefault="00C55E21" w:rsidP="00280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Досье абитуриента представляется на рассмотрение Конкурсной комиссии путём нажатия на персональной странице кандидата в системе кнопки «Отправить».</w:t>
      </w:r>
    </w:p>
    <w:p w14:paraId="4F361AA7" w14:textId="77777777" w:rsidR="007244E1" w:rsidRPr="007244E1" w:rsidRDefault="007244E1" w:rsidP="002807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44E1">
        <w:rPr>
          <w:rFonts w:ascii="Times New Roman" w:hAnsi="Times New Roman" w:cs="Times New Roman"/>
          <w:color w:val="000000"/>
          <w:sz w:val="28"/>
          <w:szCs w:val="28"/>
        </w:rPr>
        <w:t xml:space="preserve">Иностранному гражданину, зарегистрированному в информационной системе, для приглашения на отборочные испытания необходимо достаточно </w:t>
      </w:r>
      <w:r w:rsidRPr="007244E1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качественно заполнить анкету, предоставить фото, скан паспорта, документ об образовании и направить в информационной системе заполненную анкету на проверку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9A96324" w14:textId="77777777" w:rsidR="00C55E21" w:rsidRDefault="00C55E2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7B9D067" wp14:editId="1E7CBAB0">
            <wp:extent cx="5734050" cy="3124200"/>
            <wp:effectExtent l="0" t="0" r="0" b="0"/>
            <wp:docPr id="1" name="Рисунок 1" descr="https://lh4.googleusercontent.com/kRKI8aHk4i-pznh1uFcqH3w697yOOU8oy1F80m8UBhp0iFMG_Id3MbG86qfq84moKn6Ht2_bumVfd4vs0XE-H4zup8Pn2FZaxN2FEJBEMI87iHBzM5H5MQOKZsRdziawaKemod0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kRKI8aHk4i-pznh1uFcqH3w697yOOU8oy1F80m8UBhp0iFMG_Id3MbG86qfq84moKn6Ht2_bumVfd4vs0XE-H4zup8Pn2FZaxN2FEJBEMI87iHBzM5H5MQOKZsRdziawaKemod0-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3A31" w14:textId="77777777" w:rsidR="00100401" w:rsidRPr="00C55E21" w:rsidRDefault="00100401" w:rsidP="00C55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BE22AD" w14:textId="77777777" w:rsidR="00C55E21" w:rsidRPr="00C55E21" w:rsidRDefault="00C55E21" w:rsidP="004613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Пожалуйста, следите за тем, как изменяется статус Вашего заявления. Сотрудники </w:t>
      </w:r>
      <w:r w:rsidR="0046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РЦНК и Россотрудничества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проверят правильность его заполнения и могут попросить Вас внести корректировки, оставив соответствующий комментарий. Пока статус Вашего заявления не изменится с</w:t>
      </w:r>
      <w:r w:rsidR="0046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 проверке»</w:t>
      </w:r>
      <w:r w:rsidR="00461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6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статус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«Заявление принято», Ваша анкета не будет считаться отобранной для рассмотрения на Комиссии.</w:t>
      </w:r>
    </w:p>
    <w:p w14:paraId="2444F528" w14:textId="77777777" w:rsidR="00C55E21" w:rsidRPr="00C55E21" w:rsidRDefault="00C55E21" w:rsidP="000309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Подача документов на данный конкурс не противоречит участию претендента в самостоятельном отборе абитуриентов вузами посредством ЕГЭ, </w:t>
      </w:r>
      <w:r w:rsidR="004613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внутренних испытаний, олимпиад </w:t>
      </w:r>
      <w:r w:rsidRPr="00C55E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в рамках преимущественного права приёма.</w:t>
      </w:r>
    </w:p>
    <w:p w14:paraId="047DBCC0" w14:textId="77777777" w:rsidR="002A73F5" w:rsidRDefault="00EB43A9" w:rsidP="00C55E2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BED496" w14:textId="77777777" w:rsidR="007244E1" w:rsidRDefault="007244E1" w:rsidP="00C55E2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EE593B" w14:textId="77777777" w:rsidR="007244E1" w:rsidRDefault="007244E1" w:rsidP="00C55E2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E204FF" w14:textId="77777777" w:rsidR="007244E1" w:rsidRDefault="007244E1" w:rsidP="007244E1">
      <w:pPr>
        <w:rPr>
          <w:color w:val="000000"/>
          <w:sz w:val="24"/>
          <w:szCs w:val="24"/>
        </w:rPr>
      </w:pPr>
    </w:p>
    <w:p w14:paraId="4CE69F4D" w14:textId="77777777" w:rsidR="007244E1" w:rsidRDefault="007244E1" w:rsidP="007244E1">
      <w:pPr>
        <w:rPr>
          <w:color w:val="000000"/>
          <w:sz w:val="24"/>
          <w:szCs w:val="24"/>
        </w:rPr>
      </w:pPr>
    </w:p>
    <w:p w14:paraId="467A1FC5" w14:textId="77777777" w:rsidR="007244E1" w:rsidRPr="00FB18F8" w:rsidRDefault="007244E1" w:rsidP="00FB18F8">
      <w:pPr>
        <w:pStyle w:val="a3"/>
        <w:rPr>
          <w:rFonts w:ascii="Calibri" w:hAnsi="Calibri"/>
          <w:color w:val="000000"/>
        </w:rPr>
      </w:pPr>
    </w:p>
    <w:sectPr w:rsidR="007244E1" w:rsidRPr="00FB1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643"/>
    <w:rsid w:val="00030967"/>
    <w:rsid w:val="000316CD"/>
    <w:rsid w:val="000466EE"/>
    <w:rsid w:val="00095966"/>
    <w:rsid w:val="000F5E6A"/>
    <w:rsid w:val="00100401"/>
    <w:rsid w:val="002807D2"/>
    <w:rsid w:val="002D14A6"/>
    <w:rsid w:val="002E141A"/>
    <w:rsid w:val="00332957"/>
    <w:rsid w:val="003F19BC"/>
    <w:rsid w:val="00453AC6"/>
    <w:rsid w:val="00461357"/>
    <w:rsid w:val="00461B11"/>
    <w:rsid w:val="005859F0"/>
    <w:rsid w:val="005C0286"/>
    <w:rsid w:val="00602E9C"/>
    <w:rsid w:val="006566FC"/>
    <w:rsid w:val="00675643"/>
    <w:rsid w:val="007244E1"/>
    <w:rsid w:val="007D6E45"/>
    <w:rsid w:val="008F4293"/>
    <w:rsid w:val="009236E5"/>
    <w:rsid w:val="00984E54"/>
    <w:rsid w:val="009F07C3"/>
    <w:rsid w:val="00A23250"/>
    <w:rsid w:val="00A24AE1"/>
    <w:rsid w:val="00A9405C"/>
    <w:rsid w:val="00B8393E"/>
    <w:rsid w:val="00BB6373"/>
    <w:rsid w:val="00C4272B"/>
    <w:rsid w:val="00C55E21"/>
    <w:rsid w:val="00C63505"/>
    <w:rsid w:val="00CB3499"/>
    <w:rsid w:val="00CE17FA"/>
    <w:rsid w:val="00D07A8C"/>
    <w:rsid w:val="00DA7E37"/>
    <w:rsid w:val="00E94D15"/>
    <w:rsid w:val="00EB43A9"/>
    <w:rsid w:val="00FB1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6184E"/>
  <w15:chartTrackingRefBased/>
  <w15:docId w15:val="{8155D402-1EA0-4140-8AA5-86B31CCA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5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244E1"/>
    <w:rPr>
      <w:color w:val="0563C1"/>
      <w:u w:val="single"/>
    </w:rPr>
  </w:style>
  <w:style w:type="character" w:styleId="a5">
    <w:name w:val="FollowedHyperlink"/>
    <w:basedOn w:val="a0"/>
    <w:uiPriority w:val="99"/>
    <w:semiHidden/>
    <w:unhideWhenUsed/>
    <w:rsid w:val="007244E1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32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29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87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Поляченко Игорь Анатольевич</dc:creator>
  <cp:keywords/>
  <dc:description/>
  <cp:lastModifiedBy>Science</cp:lastModifiedBy>
  <cp:revision>2</cp:revision>
  <cp:lastPrinted>2020-02-14T12:39:00Z</cp:lastPrinted>
  <dcterms:created xsi:type="dcterms:W3CDTF">2020-02-25T09:16:00Z</dcterms:created>
  <dcterms:modified xsi:type="dcterms:W3CDTF">2020-02-25T09:16:00Z</dcterms:modified>
</cp:coreProperties>
</file>