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4817" w14:textId="77777777" w:rsidR="00BF075F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605">
        <w:rPr>
          <w:rFonts w:ascii="Times New Roman" w:hAnsi="Times New Roman" w:cs="Times New Roman"/>
          <w:sz w:val="28"/>
          <w:szCs w:val="28"/>
        </w:rPr>
        <w:t>Перечень краткосрочных тематических программ российских вузов по направлениям</w:t>
      </w:r>
    </w:p>
    <w:p w14:paraId="58BE6129" w14:textId="77777777" w:rsidR="00016605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5"/>
        <w:gridCol w:w="2112"/>
        <w:gridCol w:w="14"/>
        <w:gridCol w:w="1545"/>
        <w:gridCol w:w="53"/>
        <w:gridCol w:w="1648"/>
        <w:gridCol w:w="1559"/>
        <w:gridCol w:w="1559"/>
        <w:gridCol w:w="4111"/>
      </w:tblGrid>
      <w:tr w:rsidR="00016605" w14:paraId="49ABE056" w14:textId="77777777" w:rsidTr="004A3660">
        <w:tc>
          <w:tcPr>
            <w:tcW w:w="2278" w:type="dxa"/>
            <w:gridSpan w:val="2"/>
          </w:tcPr>
          <w:p w14:paraId="1AA254B0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gridSpan w:val="2"/>
          </w:tcPr>
          <w:p w14:paraId="6097A1E7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вуза/город</w:t>
            </w:r>
          </w:p>
        </w:tc>
        <w:tc>
          <w:tcPr>
            <w:tcW w:w="1598" w:type="dxa"/>
            <w:gridSpan w:val="2"/>
          </w:tcPr>
          <w:p w14:paraId="342AFD13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dxa"/>
          </w:tcPr>
          <w:p w14:paraId="703B99CA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59" w:type="dxa"/>
          </w:tcPr>
          <w:p w14:paraId="3987DD0F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язык</w:t>
            </w:r>
          </w:p>
        </w:tc>
        <w:tc>
          <w:tcPr>
            <w:tcW w:w="1559" w:type="dxa"/>
          </w:tcPr>
          <w:p w14:paraId="2C3859E6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111" w:type="dxa"/>
          </w:tcPr>
          <w:p w14:paraId="08DD910B" w14:textId="77777777" w:rsidR="00FA6DBC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данные, </w:t>
            </w:r>
          </w:p>
          <w:p w14:paraId="37120739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</w:tr>
      <w:tr w:rsidR="00EB3C67" w14:paraId="1BE9B8F7" w14:textId="77777777" w:rsidTr="005600B5">
        <w:tc>
          <w:tcPr>
            <w:tcW w:w="14879" w:type="dxa"/>
            <w:gridSpan w:val="10"/>
          </w:tcPr>
          <w:p w14:paraId="4754D12E" w14:textId="4A469AF6" w:rsidR="00EB3C67" w:rsidRDefault="00EB3C67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МНОГОПРОФИЛЬНЫЕ</w:t>
            </w:r>
          </w:p>
        </w:tc>
      </w:tr>
      <w:tr w:rsidR="00EB3C67" w:rsidRPr="00EB3C67" w14:paraId="2E8943DC" w14:textId="77777777" w:rsidTr="004A3660">
        <w:tc>
          <w:tcPr>
            <w:tcW w:w="2278" w:type="dxa"/>
            <w:gridSpan w:val="2"/>
          </w:tcPr>
          <w:p w14:paraId="42EAE268" w14:textId="599AFA7A" w:rsidR="00EB3C67" w:rsidRPr="00EB3C67" w:rsidRDefault="00EB3C67" w:rsidP="00EB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Зимняя Пущинская Школа</w:t>
            </w:r>
          </w:p>
        </w:tc>
        <w:tc>
          <w:tcPr>
            <w:tcW w:w="2126" w:type="dxa"/>
            <w:gridSpan w:val="2"/>
          </w:tcPr>
          <w:p w14:paraId="47FC77B6" w14:textId="4D3A539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Пущино </w:t>
            </w:r>
          </w:p>
        </w:tc>
        <w:tc>
          <w:tcPr>
            <w:tcW w:w="1598" w:type="dxa"/>
            <w:gridSpan w:val="2"/>
          </w:tcPr>
          <w:p w14:paraId="3B896958" w14:textId="689FB59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в марте</w:t>
            </w:r>
          </w:p>
        </w:tc>
        <w:tc>
          <w:tcPr>
            <w:tcW w:w="1648" w:type="dxa"/>
          </w:tcPr>
          <w:p w14:paraId="219B21D9" w14:textId="462E9E6B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(оплачивается только проживание)</w:t>
            </w:r>
          </w:p>
        </w:tc>
        <w:tc>
          <w:tcPr>
            <w:tcW w:w="1559" w:type="dxa"/>
          </w:tcPr>
          <w:p w14:paraId="576E433E" w14:textId="7C4D3979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14:paraId="3C169151" w14:textId="7C97D810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4111" w:type="dxa"/>
          </w:tcPr>
          <w:p w14:paraId="4C74A87A" w14:textId="2B04EBC2" w:rsidR="00EB3C67" w:rsidRDefault="00B37B3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3C67" w:rsidRPr="00014C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https://www.zpsh.ru/wp/</w:t>
              </w:r>
            </w:hyperlink>
          </w:p>
          <w:p w14:paraId="6FD112EE" w14:textId="77777777" w:rsid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AA90" w14:textId="24948D5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zpsh2019@zpsh.ru</w:t>
            </w:r>
          </w:p>
        </w:tc>
      </w:tr>
      <w:tr w:rsidR="00016605" w14:paraId="214C05FE" w14:textId="77777777" w:rsidTr="007E608B">
        <w:tc>
          <w:tcPr>
            <w:tcW w:w="14879" w:type="dxa"/>
            <w:gridSpan w:val="10"/>
          </w:tcPr>
          <w:p w14:paraId="61CA19C8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АСТРОФИЗИКА, ОПТИКА, КОСМОС</w:t>
            </w:r>
          </w:p>
        </w:tc>
      </w:tr>
      <w:tr w:rsidR="00016605" w14:paraId="60152B75" w14:textId="77777777" w:rsidTr="004A3660">
        <w:tc>
          <w:tcPr>
            <w:tcW w:w="2278" w:type="dxa"/>
            <w:gridSpan w:val="2"/>
          </w:tcPr>
          <w:p w14:paraId="7C8EB02B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JINR-ISU Baikal Summer School on Physics of Elementary Particles and Astrophysics</w:t>
            </w:r>
          </w:p>
        </w:tc>
        <w:tc>
          <w:tcPr>
            <w:tcW w:w="2126" w:type="dxa"/>
            <w:gridSpan w:val="2"/>
          </w:tcPr>
          <w:p w14:paraId="09096C18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</w:rPr>
              <w:t>Поселок Большие Коты, Иркутская область</w:t>
            </w:r>
          </w:p>
        </w:tc>
        <w:tc>
          <w:tcPr>
            <w:tcW w:w="1598" w:type="dxa"/>
            <w:gridSpan w:val="2"/>
          </w:tcPr>
          <w:p w14:paraId="49847B9B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в июле</w:t>
            </w:r>
          </w:p>
        </w:tc>
        <w:tc>
          <w:tcPr>
            <w:tcW w:w="1648" w:type="dxa"/>
          </w:tcPr>
          <w:p w14:paraId="7A86CD8F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евро для студентов и аспирантов, 450 евро для других</w:t>
            </w:r>
          </w:p>
        </w:tc>
        <w:tc>
          <w:tcPr>
            <w:tcW w:w="1559" w:type="dxa"/>
          </w:tcPr>
          <w:p w14:paraId="2088E881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3F4C5296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Магистранты, аспиранты, постдоки</w:t>
            </w:r>
          </w:p>
        </w:tc>
        <w:tc>
          <w:tcPr>
            <w:tcW w:w="4111" w:type="dxa"/>
          </w:tcPr>
          <w:p w14:paraId="6E092765" w14:textId="77777777" w:rsidR="00016605" w:rsidRDefault="00B37B30" w:rsidP="00FA6DBC">
            <w:hyperlink r:id="rId7" w:history="1">
              <w:r w:rsidR="00FA6DBC">
                <w:rPr>
                  <w:rStyle w:val="a4"/>
                </w:rPr>
                <w:t>https://indico.jinr.ru/event/716/</w:t>
              </w:r>
            </w:hyperlink>
          </w:p>
          <w:p w14:paraId="703944E6" w14:textId="77777777" w:rsidR="00FA6DBC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</w:rPr>
              <w:t>baikal.school.hep.astro@gmail.com</w:t>
            </w:r>
          </w:p>
        </w:tc>
      </w:tr>
      <w:tr w:rsidR="00FA6DBC" w:rsidRPr="00DE078A" w14:paraId="1836762C" w14:textId="77777777" w:rsidTr="004A3660">
        <w:tc>
          <w:tcPr>
            <w:tcW w:w="2278" w:type="dxa"/>
            <w:gridSpan w:val="2"/>
          </w:tcPr>
          <w:p w14:paraId="273103BE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Space Technologies and Experiments in Space</w:t>
            </w:r>
          </w:p>
        </w:tc>
        <w:tc>
          <w:tcPr>
            <w:tcW w:w="2126" w:type="dxa"/>
            <w:gridSpan w:val="2"/>
          </w:tcPr>
          <w:p w14:paraId="1E695A81" w14:textId="77777777" w:rsidR="00FA6DBC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1CF78" w14:textId="77777777" w:rsidR="00DE078A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598" w:type="dxa"/>
            <w:gridSpan w:val="2"/>
          </w:tcPr>
          <w:p w14:paraId="084108D0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 22 июня по 4 июля</w:t>
            </w:r>
          </w:p>
        </w:tc>
        <w:tc>
          <w:tcPr>
            <w:tcW w:w="1648" w:type="dxa"/>
          </w:tcPr>
          <w:p w14:paraId="41FBBB5A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евро</w:t>
            </w:r>
          </w:p>
        </w:tc>
        <w:tc>
          <w:tcPr>
            <w:tcW w:w="1559" w:type="dxa"/>
          </w:tcPr>
          <w:p w14:paraId="714F307A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0603AEC9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курсов (3-4) бакалавриата 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</w:tc>
        <w:tc>
          <w:tcPr>
            <w:tcW w:w="4111" w:type="dxa"/>
          </w:tcPr>
          <w:p w14:paraId="1FE3B738" w14:textId="77777777" w:rsidR="00FA6DBC" w:rsidRPr="00EB3C67" w:rsidRDefault="00B37B30" w:rsidP="00FA6DBC">
            <w:pPr>
              <w:rPr>
                <w:rStyle w:val="a4"/>
                <w:rFonts w:ascii="Calibri" w:hAnsi="Calibri" w:cs="Calibri"/>
                <w:shd w:val="clear" w:color="auto" w:fill="FFFFFF"/>
              </w:rPr>
            </w:pPr>
            <w:hyperlink r:id="rId8" w:tgtFrame="_blank" w:history="1"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http</w:t>
              </w:r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://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volgaspace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.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ru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/</w:t>
              </w:r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school</w:t>
              </w:r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_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cms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/</w:t>
              </w:r>
            </w:hyperlink>
          </w:p>
          <w:p w14:paraId="56550F3D" w14:textId="5971AA9D" w:rsidR="00EB3C67" w:rsidRPr="00EB3C67" w:rsidRDefault="00EB3C67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litvinova.ai@ssau.ru</w:t>
            </w:r>
          </w:p>
        </w:tc>
      </w:tr>
      <w:tr w:rsidR="00FA6DBC" w:rsidRPr="00DE078A" w14:paraId="02764B4B" w14:textId="77777777" w:rsidTr="004A3660">
        <w:tc>
          <w:tcPr>
            <w:tcW w:w="2278" w:type="dxa"/>
            <w:gridSpan w:val="2"/>
          </w:tcPr>
          <w:p w14:paraId="7C6035BF" w14:textId="555816A1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краткосрочных летних и зимних школ по фотонике, оптике и нанотехнологиям</w:t>
            </w:r>
          </w:p>
        </w:tc>
        <w:tc>
          <w:tcPr>
            <w:tcW w:w="2126" w:type="dxa"/>
            <w:gridSpan w:val="2"/>
          </w:tcPr>
          <w:p w14:paraId="6C2EAAB7" w14:textId="77777777" w:rsidR="00C92C14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ИТМО, </w:t>
            </w:r>
          </w:p>
          <w:p w14:paraId="11FAD055" w14:textId="40B49E6E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98" w:type="dxa"/>
            <w:gridSpan w:val="2"/>
          </w:tcPr>
          <w:p w14:paraId="5E170EBD" w14:textId="1A51BDCB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648" w:type="dxa"/>
          </w:tcPr>
          <w:p w14:paraId="359D5BE7" w14:textId="61F1EB19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9" w:type="dxa"/>
          </w:tcPr>
          <w:p w14:paraId="70DB6E54" w14:textId="73B0AC77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2D247C4F" w14:textId="3A950803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03268C59" w14:textId="384FE335" w:rsidR="00FA6DBC" w:rsidRDefault="00B37B30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2C14" w:rsidRPr="0064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https://schools.itmo.ru/en/3/</w:t>
              </w:r>
            </w:hyperlink>
          </w:p>
          <w:p w14:paraId="138101E1" w14:textId="77777777" w:rsidR="00C92C14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BCD6" w14:textId="6255116A" w:rsidR="00C92C14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international@itmo.ru</w:t>
            </w:r>
          </w:p>
        </w:tc>
      </w:tr>
      <w:tr w:rsidR="00FA6DBC" w:rsidRPr="00DE078A" w14:paraId="07481C16" w14:textId="77777777" w:rsidTr="004A3660">
        <w:tc>
          <w:tcPr>
            <w:tcW w:w="2278" w:type="dxa"/>
            <w:gridSpan w:val="2"/>
          </w:tcPr>
          <w:p w14:paraId="0F331EF1" w14:textId="5D1B8C33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краткосрочных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и зимних школ по инженерным специальностям</w:t>
            </w:r>
          </w:p>
        </w:tc>
        <w:tc>
          <w:tcPr>
            <w:tcW w:w="2126" w:type="dxa"/>
            <w:gridSpan w:val="2"/>
          </w:tcPr>
          <w:p w14:paraId="3736BADA" w14:textId="785C4F2A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политехнический университет</w:t>
            </w:r>
          </w:p>
        </w:tc>
        <w:tc>
          <w:tcPr>
            <w:tcW w:w="1598" w:type="dxa"/>
            <w:gridSpan w:val="2"/>
          </w:tcPr>
          <w:p w14:paraId="49AB099F" w14:textId="7A01B71D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</w:t>
            </w:r>
          </w:p>
        </w:tc>
        <w:tc>
          <w:tcPr>
            <w:tcW w:w="1648" w:type="dxa"/>
          </w:tcPr>
          <w:p w14:paraId="419CFD17" w14:textId="68EF044A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9" w:type="dxa"/>
          </w:tcPr>
          <w:p w14:paraId="3EA63D83" w14:textId="3B0D1BAE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0A92A27C" w14:textId="677491E8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0FF6B88F" w14:textId="77777777" w:rsidR="00C92C14" w:rsidRDefault="00B37B30" w:rsidP="00C92C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92C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https://english.spbstu.ru/education/programs/short-term-programs/winter-school/</w:t>
              </w:r>
            </w:hyperlink>
          </w:p>
          <w:p w14:paraId="0713044B" w14:textId="77777777" w:rsidR="00C92C14" w:rsidRDefault="00B37B30" w:rsidP="00C92C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92C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https://www.spbstu.ru/international-cooperation/international-educational-programs/summer-school/</w:t>
              </w:r>
            </w:hyperlink>
          </w:p>
          <w:p w14:paraId="367024FF" w14:textId="7F986984" w:rsidR="00FA6DBC" w:rsidRPr="00EB3C67" w:rsidRDefault="00C92C14" w:rsidP="00C9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 xml:space="preserve"> summerschool@spbstu.ru</w:t>
            </w:r>
          </w:p>
        </w:tc>
      </w:tr>
      <w:tr w:rsidR="00061B7B" w:rsidRPr="00DE078A" w14:paraId="55C02695" w14:textId="77777777" w:rsidTr="004A3660">
        <w:tc>
          <w:tcPr>
            <w:tcW w:w="2278" w:type="dxa"/>
            <w:gridSpan w:val="2"/>
          </w:tcPr>
          <w:p w14:paraId="560A92E1" w14:textId="605B360F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краткосрочных летних и зимних школ по инженерным специальностям</w:t>
            </w:r>
          </w:p>
        </w:tc>
        <w:tc>
          <w:tcPr>
            <w:tcW w:w="2126" w:type="dxa"/>
            <w:gridSpan w:val="2"/>
          </w:tcPr>
          <w:p w14:paraId="6EB19AAD" w14:textId="0BA303A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электротехнический университет (ЛЭТИ)</w:t>
            </w:r>
          </w:p>
        </w:tc>
        <w:tc>
          <w:tcPr>
            <w:tcW w:w="1598" w:type="dxa"/>
            <w:gridSpan w:val="2"/>
          </w:tcPr>
          <w:p w14:paraId="2E87CFFE" w14:textId="62E30245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июля</w:t>
            </w:r>
          </w:p>
        </w:tc>
        <w:tc>
          <w:tcPr>
            <w:tcW w:w="1648" w:type="dxa"/>
          </w:tcPr>
          <w:p w14:paraId="2B43018A" w14:textId="740C470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рублей + проживание</w:t>
            </w:r>
          </w:p>
        </w:tc>
        <w:tc>
          <w:tcPr>
            <w:tcW w:w="1559" w:type="dxa"/>
          </w:tcPr>
          <w:p w14:paraId="449EE2CD" w14:textId="0E26BE4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1E6F99E2" w14:textId="7CCB550A" w:rsidR="00061B7B" w:rsidRPr="00D6234D" w:rsidRDefault="00D6234D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B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второго курса </w:t>
            </w:r>
          </w:p>
        </w:tc>
        <w:tc>
          <w:tcPr>
            <w:tcW w:w="4111" w:type="dxa"/>
          </w:tcPr>
          <w:p w14:paraId="501BF6D6" w14:textId="6B6C361A" w:rsidR="00061B7B" w:rsidRPr="00C85F7E" w:rsidRDefault="00D6234D" w:rsidP="00C92C14">
            <w:pPr>
              <w:shd w:val="clear" w:color="auto" w:fill="FFFFFF"/>
            </w:pPr>
            <w:r w:rsidRPr="00C85F7E">
              <w:t>2343553@</w:t>
            </w:r>
            <w:r w:rsidRPr="00D6234D">
              <w:rPr>
                <w:lang w:val="fr-FR"/>
              </w:rPr>
              <w:t>mail</w:t>
            </w:r>
            <w:r w:rsidRPr="00C85F7E">
              <w:t>.</w:t>
            </w:r>
            <w:r w:rsidRPr="00D6234D">
              <w:rPr>
                <w:lang w:val="fr-FR"/>
              </w:rPr>
              <w:t>ru</w:t>
            </w:r>
          </w:p>
          <w:p w14:paraId="3A6F2A8D" w14:textId="1F9C8266" w:rsidR="00D6234D" w:rsidRDefault="00B37B30" w:rsidP="00C92C14">
            <w:pPr>
              <w:shd w:val="clear" w:color="auto" w:fill="FFFFFF"/>
            </w:pPr>
            <w:hyperlink r:id="rId12" w:history="1">
              <w:r w:rsidR="00D6234D">
                <w:rPr>
                  <w:rStyle w:val="a4"/>
                </w:rPr>
                <w:t>https://etu.ru/ru/mezhdunarodnaya-deyatelnost/dekanat-riu/letnie-programmy/</w:t>
              </w:r>
            </w:hyperlink>
          </w:p>
        </w:tc>
      </w:tr>
      <w:tr w:rsidR="005B699E" w:rsidRPr="00DE078A" w14:paraId="1C7AC5C7" w14:textId="77777777" w:rsidTr="004A3660">
        <w:tc>
          <w:tcPr>
            <w:tcW w:w="2278" w:type="dxa"/>
            <w:gridSpan w:val="2"/>
          </w:tcPr>
          <w:p w14:paraId="5E2BAC8E" w14:textId="21B48B0E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839759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программа ОИЯИ</w:t>
            </w:r>
          </w:p>
        </w:tc>
        <w:tc>
          <w:tcPr>
            <w:tcW w:w="2126" w:type="dxa"/>
            <w:gridSpan w:val="2"/>
          </w:tcPr>
          <w:p w14:paraId="4C87A5F8" w14:textId="6DEB5361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институт ядерных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(г. Дубна)</w:t>
            </w:r>
          </w:p>
        </w:tc>
        <w:tc>
          <w:tcPr>
            <w:tcW w:w="1598" w:type="dxa"/>
            <w:gridSpan w:val="2"/>
          </w:tcPr>
          <w:p w14:paraId="0AF6F888" w14:textId="473E49B3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648" w:type="dxa"/>
          </w:tcPr>
          <w:p w14:paraId="3FA9404A" w14:textId="2E3C247D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59" w:type="dxa"/>
          </w:tcPr>
          <w:p w14:paraId="5B142A47" w14:textId="10EFDF87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Английский/русский</w:t>
            </w:r>
          </w:p>
        </w:tc>
        <w:tc>
          <w:tcPr>
            <w:tcW w:w="1559" w:type="dxa"/>
          </w:tcPr>
          <w:p w14:paraId="2FA6C601" w14:textId="0BF801DA" w:rsidR="005B699E" w:rsidRDefault="005B699E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 третьего курса бакалавриата, магистратуры, первый год аспирантуры</w:t>
            </w:r>
          </w:p>
        </w:tc>
        <w:tc>
          <w:tcPr>
            <w:tcW w:w="4111" w:type="dxa"/>
          </w:tcPr>
          <w:p w14:paraId="1DA51F12" w14:textId="77777777" w:rsidR="005B699E" w:rsidRDefault="00B37B30" w:rsidP="00C92C14">
            <w:pPr>
              <w:shd w:val="clear" w:color="auto" w:fill="FFFFFF"/>
            </w:pPr>
            <w:hyperlink r:id="rId13" w:history="1">
              <w:r w:rsidR="005B699E">
                <w:rPr>
                  <w:rStyle w:val="a4"/>
                </w:rPr>
                <w:t>http://students.jinr.ru/ru</w:t>
              </w:r>
            </w:hyperlink>
          </w:p>
          <w:p w14:paraId="09E9FDC4" w14:textId="77777777" w:rsidR="005B699E" w:rsidRDefault="005B699E" w:rsidP="00C92C14">
            <w:pPr>
              <w:shd w:val="clear" w:color="auto" w:fill="FFFFFF"/>
            </w:pPr>
          </w:p>
          <w:p w14:paraId="28655F52" w14:textId="77777777" w:rsidR="005B699E" w:rsidRDefault="00B37B30" w:rsidP="005B699E">
            <w:pPr>
              <w:pStyle w:val="2"/>
              <w:shd w:val="clear" w:color="auto" w:fill="FFFFFF"/>
              <w:spacing w:before="0"/>
              <w:outlineLvl w:val="1"/>
              <w:rPr>
                <w:rFonts w:ascii="Georgia" w:hAnsi="Georgia"/>
                <w:color w:val="333333"/>
                <w:sz w:val="33"/>
                <w:szCs w:val="33"/>
              </w:rPr>
            </w:pPr>
            <w:hyperlink r:id="rId14" w:history="1">
              <w:r w:rsidR="005B699E" w:rsidRPr="00FC1132">
                <w:rPr>
                  <w:rStyle w:val="a4"/>
                </w:rPr>
                <w:t>students@jinr.ru</w:t>
              </w:r>
            </w:hyperlink>
            <w:r w:rsidR="005B699E">
              <w:t xml:space="preserve"> </w:t>
            </w:r>
            <w:r w:rsidR="005B699E">
              <w:rPr>
                <w:rStyle w:val="a7"/>
                <w:rFonts w:ascii="Arial" w:hAnsi="Arial" w:cs="Arial"/>
                <w:b w:val="0"/>
                <w:bCs w:val="0"/>
                <w:color w:val="333333"/>
                <w:sz w:val="20"/>
                <w:szCs w:val="20"/>
                <w:bdr w:val="none" w:sz="0" w:space="0" w:color="auto" w:frame="1"/>
              </w:rPr>
              <w:t>Карпова Елена Геннадьевна</w:t>
            </w:r>
          </w:p>
          <w:p w14:paraId="2C06D088" w14:textId="5406A1FB" w:rsidR="005B699E" w:rsidRPr="0085086C" w:rsidRDefault="005B699E" w:rsidP="00C92C14">
            <w:pPr>
              <w:shd w:val="clear" w:color="auto" w:fill="FFFFFF"/>
            </w:pPr>
          </w:p>
        </w:tc>
      </w:tr>
      <w:bookmarkEnd w:id="0"/>
      <w:tr w:rsidR="0085086C" w:rsidRPr="00F13ECE" w14:paraId="75850A5D" w14:textId="77777777" w:rsidTr="0085086C">
        <w:tc>
          <w:tcPr>
            <w:tcW w:w="2263" w:type="dxa"/>
          </w:tcPr>
          <w:p w14:paraId="520E7573" w14:textId="7FAEC56F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«Phystech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international»</w:t>
            </w:r>
          </w:p>
        </w:tc>
        <w:tc>
          <w:tcPr>
            <w:tcW w:w="2127" w:type="dxa"/>
            <w:gridSpan w:val="2"/>
          </w:tcPr>
          <w:p w14:paraId="0FBC8ED4" w14:textId="7BAC1F9C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559" w:type="dxa"/>
            <w:gridSpan w:val="2"/>
          </w:tcPr>
          <w:p w14:paraId="4FC00A85" w14:textId="61518F03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gridSpan w:val="2"/>
          </w:tcPr>
          <w:p w14:paraId="1560704D" w14:textId="4EE76128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350-550 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отбора)</w:t>
            </w:r>
          </w:p>
        </w:tc>
        <w:tc>
          <w:tcPr>
            <w:tcW w:w="1559" w:type="dxa"/>
          </w:tcPr>
          <w:p w14:paraId="2FC1079A" w14:textId="4C472DF8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B4D5951" w14:textId="0EA326B1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01683F03" w14:textId="77777777" w:rsidR="0085086C" w:rsidRPr="002978F2" w:rsidRDefault="0085086C" w:rsidP="0072468F">
            <w:pPr>
              <w:jc w:val="center"/>
              <w:rPr>
                <w:lang w:val="fr-FR"/>
              </w:rPr>
            </w:pPr>
            <w:hyperlink r:id="rId15" w:history="1">
              <w:r w:rsidRPr="002978F2">
                <w:rPr>
                  <w:rStyle w:val="a4"/>
                  <w:lang w:val="fr-FR"/>
                </w:rPr>
                <w:t>https://abitu.net/schoolpi</w:t>
              </w:r>
            </w:hyperlink>
          </w:p>
          <w:p w14:paraId="17460D9D" w14:textId="77777777" w:rsidR="0085086C" w:rsidRPr="00CA17D4" w:rsidRDefault="0085086C" w:rsidP="0085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86C">
              <w:rPr>
                <w:rFonts w:ascii="Times New Roman" w:hAnsi="Times New Roman" w:cs="Times New Roman"/>
                <w:sz w:val="24"/>
                <w:szCs w:val="24"/>
              </w:rPr>
              <w:t>saa.aleksandr00@frtk.ru</w:t>
            </w:r>
          </w:p>
        </w:tc>
      </w:tr>
      <w:tr w:rsidR="00016605" w14:paraId="2A9EEEE9" w14:textId="77777777" w:rsidTr="007E608B">
        <w:tc>
          <w:tcPr>
            <w:tcW w:w="14879" w:type="dxa"/>
            <w:gridSpan w:val="10"/>
          </w:tcPr>
          <w:p w14:paraId="746A3C79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  <w:r w:rsidR="00FA6DBC">
              <w:rPr>
                <w:rFonts w:ascii="Times New Roman" w:hAnsi="Times New Roman" w:cs="Times New Roman"/>
                <w:sz w:val="28"/>
                <w:szCs w:val="28"/>
              </w:rPr>
              <w:t>, МОДЕЛИРОВАНИЕ</w:t>
            </w:r>
          </w:p>
        </w:tc>
      </w:tr>
      <w:tr w:rsidR="00016605" w14:paraId="5D83A27A" w14:textId="77777777" w:rsidTr="004A3660">
        <w:tc>
          <w:tcPr>
            <w:tcW w:w="2278" w:type="dxa"/>
            <w:gridSpan w:val="2"/>
          </w:tcPr>
          <w:p w14:paraId="477AAD3B" w14:textId="77777777" w:rsidR="00EB3C67" w:rsidRDefault="00EB3C67" w:rsidP="00EB3C67">
            <w:pPr>
              <w:pStyle w:val="1"/>
              <w:pBdr>
                <w:bottom w:val="single" w:sz="6" w:space="13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Летняя школа по Инженерному компьютерному моделированию</w:t>
            </w:r>
          </w:p>
          <w:p w14:paraId="2E402B59" w14:textId="77777777" w:rsidR="00016605" w:rsidRPr="00FA6DBC" w:rsidRDefault="00016605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E53E4AF" w14:textId="77777777" w:rsidR="00016605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5DE3FC" w14:textId="77777777" w:rsid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6ECBD2D7" w14:textId="469EFD08" w:rsidR="00C85F7E" w:rsidRPr="00C85F7E" w:rsidRDefault="00C85F7E" w:rsidP="00C85F7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1C647652" w14:textId="6109EDFF" w:rsidR="00016605" w:rsidRPr="00FA6DBC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29 июня по 10 июля</w:t>
            </w:r>
          </w:p>
        </w:tc>
        <w:tc>
          <w:tcPr>
            <w:tcW w:w="1648" w:type="dxa"/>
          </w:tcPr>
          <w:p w14:paraId="551BF723" w14:textId="6D000A17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2CE4E144" w14:textId="674BA6CB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63A2C897" w14:textId="1A3C6E57" w:rsidR="00016605" w:rsidRPr="00FA6DBC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студент</w:t>
            </w:r>
            <w:r w:rsidR="0085086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ы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от 3-4 курса бакалавриата, 1 курса магистратуры и аспирантов 1-2 годов</w:t>
            </w:r>
          </w:p>
        </w:tc>
        <w:tc>
          <w:tcPr>
            <w:tcW w:w="4111" w:type="dxa"/>
          </w:tcPr>
          <w:p w14:paraId="76F62F5B" w14:textId="665C2D8F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F">
              <w:rPr>
                <w:rFonts w:ascii="Times New Roman" w:hAnsi="Times New Roman" w:cs="Times New Roman"/>
                <w:sz w:val="24"/>
                <w:szCs w:val="24"/>
              </w:rPr>
              <w:t>GVTikhomirov@mephi.ru</w:t>
            </w:r>
          </w:p>
        </w:tc>
      </w:tr>
      <w:tr w:rsidR="007E1586" w14:paraId="77ACDE27" w14:textId="77777777" w:rsidTr="004A3660">
        <w:tc>
          <w:tcPr>
            <w:tcW w:w="2278" w:type="dxa"/>
            <w:gridSpan w:val="2"/>
          </w:tcPr>
          <w:p w14:paraId="557A5BF1" w14:textId="022A6BB1" w:rsidR="007E1586" w:rsidRPr="00C85F7E" w:rsidRDefault="007E1586" w:rsidP="007E1586">
            <w:pPr>
              <w:pStyle w:val="1"/>
              <w:pBdr>
                <w:bottom w:val="single" w:sz="6" w:space="13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lastRenderedPageBreak/>
              <w:t>Летняя и Зимняя школа Интернет Вещей</w:t>
            </w:r>
          </w:p>
        </w:tc>
        <w:tc>
          <w:tcPr>
            <w:tcW w:w="2126" w:type="dxa"/>
            <w:gridSpan w:val="2"/>
          </w:tcPr>
          <w:p w14:paraId="4290CFFD" w14:textId="77777777" w:rsidR="007E1586" w:rsidRPr="00C85F7E" w:rsidRDefault="007E1586" w:rsidP="007E1586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85F7E">
              <w:rPr>
                <w:b w:val="0"/>
                <w:bCs w:val="0"/>
                <w:sz w:val="22"/>
                <w:szCs w:val="22"/>
              </w:rPr>
              <w:t>Санкт-Петербургский государственный университет телекоммуникаций имени профессора М. А. Бонч-Бруевича</w:t>
            </w:r>
          </w:p>
          <w:p w14:paraId="5225FCE0" w14:textId="77777777" w:rsidR="007E1586" w:rsidRPr="00EB3C67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1662EC6D" w14:textId="77777777" w:rsidR="007E1586" w:rsidRPr="00EB3C67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C14DD46" w14:textId="0D64045E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евро, всё включено</w:t>
            </w:r>
          </w:p>
        </w:tc>
        <w:tc>
          <w:tcPr>
            <w:tcW w:w="1559" w:type="dxa"/>
          </w:tcPr>
          <w:p w14:paraId="7779B1CD" w14:textId="5347CE63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12A6EA8E" w14:textId="575FCAC9" w:rsidR="007E1586" w:rsidRDefault="007E1586" w:rsidP="007E1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Студенты</w:t>
            </w:r>
          </w:p>
        </w:tc>
        <w:tc>
          <w:tcPr>
            <w:tcW w:w="4111" w:type="dxa"/>
          </w:tcPr>
          <w:p w14:paraId="7E463C11" w14:textId="77777777" w:rsidR="007E1586" w:rsidRDefault="00B37B30" w:rsidP="007E1586">
            <w:pPr>
              <w:jc w:val="center"/>
            </w:pPr>
            <w:hyperlink r:id="rId16" w:history="1">
              <w:r w:rsidR="007E1586" w:rsidRPr="002121B5">
                <w:rPr>
                  <w:rStyle w:val="a4"/>
                </w:rPr>
                <w:t>https://www.sut.ru/eng/study-programs/summer-winter-university</w:t>
              </w:r>
            </w:hyperlink>
          </w:p>
          <w:p w14:paraId="677B48F1" w14:textId="77777777" w:rsidR="007E1586" w:rsidRDefault="007E1586" w:rsidP="007E1586">
            <w:pPr>
              <w:jc w:val="center"/>
            </w:pPr>
          </w:p>
          <w:p w14:paraId="7FAA2D9F" w14:textId="77777777" w:rsidR="007E1586" w:rsidRPr="00C85F7E" w:rsidRDefault="00B37B30" w:rsidP="007E1586">
            <w:pPr>
              <w:jc w:val="center"/>
            </w:pPr>
            <w:hyperlink r:id="rId17" w:history="1">
              <w:r w:rsidR="007E1586" w:rsidRPr="002121B5">
                <w:rPr>
                  <w:rStyle w:val="a4"/>
                  <w:lang w:val="fr-FR"/>
                </w:rPr>
                <w:t>mobility</w:t>
              </w:r>
              <w:r w:rsidR="007E1586" w:rsidRPr="00C85F7E">
                <w:rPr>
                  <w:rStyle w:val="a4"/>
                </w:rPr>
                <w:t>@</w:t>
              </w:r>
              <w:r w:rsidR="007E1586" w:rsidRPr="002121B5">
                <w:rPr>
                  <w:rStyle w:val="a4"/>
                  <w:lang w:val="fr-FR"/>
                </w:rPr>
                <w:t>spbgut</w:t>
              </w:r>
              <w:r w:rsidR="007E1586" w:rsidRPr="00C85F7E">
                <w:rPr>
                  <w:rStyle w:val="a4"/>
                </w:rPr>
                <w:t>.</w:t>
              </w:r>
              <w:r w:rsidR="007E1586" w:rsidRPr="002121B5">
                <w:rPr>
                  <w:rStyle w:val="a4"/>
                  <w:lang w:val="fr-FR"/>
                </w:rPr>
                <w:t>ru</w:t>
              </w:r>
            </w:hyperlink>
          </w:p>
          <w:p w14:paraId="3EA5386E" w14:textId="77777777" w:rsidR="007E1586" w:rsidRPr="007E1586" w:rsidRDefault="00B37B30" w:rsidP="007E1586">
            <w:pPr>
              <w:jc w:val="center"/>
            </w:pPr>
            <w:hyperlink r:id="rId18" w:history="1">
              <w:r w:rsidR="007E1586" w:rsidRPr="002121B5">
                <w:rPr>
                  <w:rStyle w:val="a4"/>
                  <w:lang w:val="fr-FR"/>
                </w:rPr>
                <w:t>dmo</w:t>
              </w:r>
              <w:r w:rsidR="007E1586" w:rsidRPr="002121B5">
                <w:rPr>
                  <w:rStyle w:val="a4"/>
                </w:rPr>
                <w:t>@</w:t>
              </w:r>
              <w:r w:rsidR="007E1586" w:rsidRPr="002121B5">
                <w:rPr>
                  <w:rStyle w:val="a4"/>
                  <w:lang w:val="fr-FR"/>
                </w:rPr>
                <w:t>sur</w:t>
              </w:r>
              <w:r w:rsidR="007E1586" w:rsidRPr="007E1586">
                <w:rPr>
                  <w:rStyle w:val="a4"/>
                </w:rPr>
                <w:t>.</w:t>
              </w:r>
              <w:r w:rsidR="007E1586" w:rsidRPr="002121B5">
                <w:rPr>
                  <w:rStyle w:val="a4"/>
                  <w:lang w:val="fr-FR"/>
                </w:rPr>
                <w:t>ru</w:t>
              </w:r>
            </w:hyperlink>
          </w:p>
          <w:p w14:paraId="2880FE6A" w14:textId="77777777" w:rsidR="007E1586" w:rsidRPr="00666B7F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86" w14:paraId="7B119055" w14:textId="77777777" w:rsidTr="007E608B">
        <w:tc>
          <w:tcPr>
            <w:tcW w:w="14879" w:type="dxa"/>
            <w:gridSpan w:val="10"/>
          </w:tcPr>
          <w:p w14:paraId="331300C7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ЭКОЛОГИЯ, ГЕОГРАФИЯ</w:t>
            </w:r>
          </w:p>
        </w:tc>
      </w:tr>
      <w:tr w:rsidR="007E1586" w14:paraId="34F9E68E" w14:textId="77777777" w:rsidTr="004A3660">
        <w:tc>
          <w:tcPr>
            <w:tcW w:w="2278" w:type="dxa"/>
            <w:gridSpan w:val="2"/>
          </w:tcPr>
          <w:p w14:paraId="6BDAF600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Арктический плавучий университет </w:t>
            </w:r>
          </w:p>
          <w:p w14:paraId="4A1C5835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борту научно-исследовательского судна)</w:t>
            </w:r>
          </w:p>
        </w:tc>
        <w:tc>
          <w:tcPr>
            <w:tcW w:w="2126" w:type="dxa"/>
            <w:gridSpan w:val="2"/>
          </w:tcPr>
          <w:p w14:paraId="3C70CCFC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(Арктический) федеральный университет, </w:t>
            </w:r>
          </w:p>
          <w:p w14:paraId="4E74B052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598" w:type="dxa"/>
            <w:gridSpan w:val="2"/>
          </w:tcPr>
          <w:p w14:paraId="6D9D0C48" w14:textId="77777777" w:rsidR="007E1586" w:rsidRPr="002D4E83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 в июне-июле</w:t>
            </w:r>
          </w:p>
        </w:tc>
        <w:tc>
          <w:tcPr>
            <w:tcW w:w="1648" w:type="dxa"/>
          </w:tcPr>
          <w:p w14:paraId="3CED25D6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 евро</w:t>
            </w:r>
          </w:p>
        </w:tc>
        <w:tc>
          <w:tcPr>
            <w:tcW w:w="1559" w:type="dxa"/>
          </w:tcPr>
          <w:p w14:paraId="70D149FF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2810B1E0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постдоки</w:t>
            </w:r>
          </w:p>
        </w:tc>
        <w:tc>
          <w:tcPr>
            <w:tcW w:w="4111" w:type="dxa"/>
          </w:tcPr>
          <w:p w14:paraId="2384AA21" w14:textId="77777777" w:rsidR="007E1586" w:rsidRDefault="00B37B30" w:rsidP="007E1586">
            <w:pPr>
              <w:jc w:val="center"/>
            </w:pPr>
            <w:hyperlink r:id="rId19" w:history="1">
              <w:r w:rsidR="007E1586">
                <w:rPr>
                  <w:rStyle w:val="a4"/>
                </w:rPr>
                <w:t>https://narfu.ru/en/research/expeditions/fu/</w:t>
              </w:r>
            </w:hyperlink>
          </w:p>
          <w:p w14:paraId="337F7FF7" w14:textId="77777777" w:rsidR="007E1586" w:rsidRDefault="007E1586" w:rsidP="007E1586">
            <w:pPr>
              <w:jc w:val="center"/>
            </w:pPr>
          </w:p>
          <w:p w14:paraId="3D5D079D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a.saburov@narfu.ru</w:t>
            </w:r>
          </w:p>
        </w:tc>
      </w:tr>
      <w:tr w:rsidR="007E1586" w14:paraId="5F074B9B" w14:textId="77777777" w:rsidTr="004A3660">
        <w:tc>
          <w:tcPr>
            <w:tcW w:w="2278" w:type="dxa"/>
            <w:gridSpan w:val="2"/>
          </w:tcPr>
          <w:p w14:paraId="720EAB3A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Палеобиогеоценозы мезозоя и кайнозоя Северного полушария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(экспедиция в тайгу и лесостепь)</w:t>
            </w:r>
          </w:p>
        </w:tc>
        <w:tc>
          <w:tcPr>
            <w:tcW w:w="2126" w:type="dxa"/>
            <w:gridSpan w:val="2"/>
          </w:tcPr>
          <w:p w14:paraId="37CBC183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университет, </w:t>
            </w:r>
          </w:p>
          <w:p w14:paraId="1ECB98BB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598" w:type="dxa"/>
            <w:gridSpan w:val="2"/>
          </w:tcPr>
          <w:p w14:paraId="03AF051F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1648" w:type="dxa"/>
          </w:tcPr>
          <w:p w14:paraId="6C6418CD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евро</w:t>
            </w:r>
          </w:p>
        </w:tc>
        <w:tc>
          <w:tcPr>
            <w:tcW w:w="1559" w:type="dxa"/>
          </w:tcPr>
          <w:p w14:paraId="5718668F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  <w:tc>
          <w:tcPr>
            <w:tcW w:w="1559" w:type="dxa"/>
          </w:tcPr>
          <w:p w14:paraId="5E235FFA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, 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геологии, географии, биологии и смежных областей</w:t>
            </w:r>
          </w:p>
        </w:tc>
        <w:tc>
          <w:tcPr>
            <w:tcW w:w="4111" w:type="dxa"/>
          </w:tcPr>
          <w:p w14:paraId="0E25E678" w14:textId="77777777" w:rsidR="007E1586" w:rsidRPr="00FA6DBC" w:rsidRDefault="00B37B30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1586" w:rsidRPr="00152DB2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tsusummerschool@mail.ru</w:t>
              </w:r>
            </w:hyperlink>
          </w:p>
        </w:tc>
      </w:tr>
      <w:tr w:rsidR="007E1586" w14:paraId="5C1A221C" w14:textId="77777777" w:rsidTr="004A3660">
        <w:tc>
          <w:tcPr>
            <w:tcW w:w="2278" w:type="dxa"/>
            <w:gridSpan w:val="2"/>
          </w:tcPr>
          <w:p w14:paraId="35EC541F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арктических и высокогорных областей: рельеф, почвы, мерзлота, ледники и биота как индикаторы 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климатических изменений</w:t>
            </w:r>
          </w:p>
        </w:tc>
        <w:tc>
          <w:tcPr>
            <w:tcW w:w="2126" w:type="dxa"/>
            <w:gridSpan w:val="2"/>
          </w:tcPr>
          <w:p w14:paraId="466408CC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Томский государственный университет, </w:t>
            </w:r>
          </w:p>
          <w:p w14:paraId="06B2444B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 (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экспедици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на исследовательскую 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lastRenderedPageBreak/>
              <w:t>горную станцию "Актр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у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gridSpan w:val="2"/>
          </w:tcPr>
          <w:p w14:paraId="7FF29DFA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в июле</w:t>
            </w:r>
          </w:p>
        </w:tc>
        <w:tc>
          <w:tcPr>
            <w:tcW w:w="1648" w:type="dxa"/>
          </w:tcPr>
          <w:p w14:paraId="19A36A85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5000 рублей</w:t>
            </w:r>
          </w:p>
        </w:tc>
        <w:tc>
          <w:tcPr>
            <w:tcW w:w="1559" w:type="dxa"/>
          </w:tcPr>
          <w:p w14:paraId="2D3A3CF8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  <w:tc>
          <w:tcPr>
            <w:tcW w:w="1559" w:type="dxa"/>
          </w:tcPr>
          <w:p w14:paraId="2E41C8F7" w14:textId="77777777" w:rsidR="007E1586" w:rsidRPr="00FA6DBC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3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и иностранные студенты и молодые ученые в </w:t>
            </w:r>
            <w:r w:rsidRPr="0094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18 до 35 лет</w:t>
            </w:r>
          </w:p>
        </w:tc>
        <w:tc>
          <w:tcPr>
            <w:tcW w:w="4111" w:type="dxa"/>
          </w:tcPr>
          <w:p w14:paraId="2CC78186" w14:textId="77777777" w:rsidR="007E1586" w:rsidRDefault="00B37B30" w:rsidP="007E1586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  <w:hyperlink r:id="rId21" w:history="1">
              <w:r w:rsidR="007E1586" w:rsidRPr="00152DB2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tsusummerschool@mail.ru</w:t>
              </w:r>
            </w:hyperlink>
          </w:p>
          <w:p w14:paraId="7CC0CAB1" w14:textId="77777777" w:rsidR="007E1586" w:rsidRDefault="007E1586" w:rsidP="007E1586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  <w:r w:rsidRPr="000A53D0"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  <w:t xml:space="preserve">dolcezzamia@mail.ru </w:t>
            </w:r>
          </w:p>
          <w:p w14:paraId="0B2CE06A" w14:textId="77777777" w:rsidR="007E1586" w:rsidRDefault="007E1586" w:rsidP="007E1586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</w:p>
          <w:p w14:paraId="53A9FC94" w14:textId="77777777" w:rsidR="007E1586" w:rsidRDefault="007E1586" w:rsidP="007E1586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</w:p>
          <w:p w14:paraId="3B4B8AD7" w14:textId="77777777" w:rsidR="007E1586" w:rsidRPr="00FA6DBC" w:rsidRDefault="00B37B30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1586">
                <w:rPr>
                  <w:rStyle w:val="a4"/>
                </w:rPr>
                <w:t>http://tssw.ru/summer-school/</w:t>
              </w:r>
            </w:hyperlink>
          </w:p>
        </w:tc>
      </w:tr>
      <w:tr w:rsidR="007E1586" w14:paraId="5A20DD7C" w14:textId="77777777" w:rsidTr="007E608B">
        <w:tc>
          <w:tcPr>
            <w:tcW w:w="14879" w:type="dxa"/>
            <w:gridSpan w:val="10"/>
          </w:tcPr>
          <w:p w14:paraId="18DC6524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ИСТОРИЯ</w:t>
            </w:r>
          </w:p>
        </w:tc>
      </w:tr>
      <w:tr w:rsidR="007E1586" w:rsidRPr="004A3660" w14:paraId="5EEA6D27" w14:textId="77777777" w:rsidTr="004A3660">
        <w:tc>
          <w:tcPr>
            <w:tcW w:w="2278" w:type="dxa"/>
            <w:gridSpan w:val="2"/>
          </w:tcPr>
          <w:p w14:paraId="39DDBBDC" w14:textId="201ED1E7" w:rsidR="007E1586" w:rsidRPr="004A3660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International Summer School at MGIMO</w:t>
            </w:r>
          </w:p>
        </w:tc>
        <w:tc>
          <w:tcPr>
            <w:tcW w:w="2126" w:type="dxa"/>
            <w:gridSpan w:val="2"/>
          </w:tcPr>
          <w:p w14:paraId="4DF7A325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МГИМО,</w:t>
            </w:r>
          </w:p>
          <w:p w14:paraId="0A7CAA49" w14:textId="7383E1B6" w:rsidR="007E1586" w:rsidRPr="004A3660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8" w:type="dxa"/>
            <w:gridSpan w:val="2"/>
          </w:tcPr>
          <w:p w14:paraId="6B9D714F" w14:textId="37E2AD66" w:rsidR="007E1586" w:rsidRPr="004A3660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 в июне/июле</w:t>
            </w:r>
          </w:p>
        </w:tc>
        <w:tc>
          <w:tcPr>
            <w:tcW w:w="1648" w:type="dxa"/>
          </w:tcPr>
          <w:p w14:paraId="1210C5C9" w14:textId="2618618E" w:rsidR="007E1586" w:rsidRPr="004A3660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евро + 840 евро за проживание в общежитии</w:t>
            </w:r>
          </w:p>
        </w:tc>
        <w:tc>
          <w:tcPr>
            <w:tcW w:w="1559" w:type="dxa"/>
          </w:tcPr>
          <w:p w14:paraId="28805AA8" w14:textId="381BB2BF" w:rsidR="007E1586" w:rsidRPr="004A3660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5F22A011" w14:textId="14553E15" w:rsidR="007E1586" w:rsidRPr="00D151C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4E639F7D" w14:textId="58617174" w:rsidR="007E1586" w:rsidRPr="004A3660" w:rsidRDefault="00B37B30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7E1586">
                <w:rPr>
                  <w:rStyle w:val="a4"/>
                </w:rPr>
                <w:t>http://summerschoolmgimo.ru/</w:t>
              </w:r>
            </w:hyperlink>
          </w:p>
        </w:tc>
      </w:tr>
      <w:tr w:rsidR="0085086C" w:rsidRPr="004A3660" w14:paraId="75998342" w14:textId="77777777" w:rsidTr="004A3660">
        <w:tc>
          <w:tcPr>
            <w:tcW w:w="2278" w:type="dxa"/>
            <w:gridSpan w:val="2"/>
          </w:tcPr>
          <w:p w14:paraId="08984C3B" w14:textId="08D8DBB4" w:rsidR="0085086C" w:rsidRPr="0085086C" w:rsidRDefault="0085086C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challenges 2020@</w:t>
            </w:r>
          </w:p>
        </w:tc>
        <w:tc>
          <w:tcPr>
            <w:tcW w:w="2126" w:type="dxa"/>
            <w:gridSpan w:val="2"/>
          </w:tcPr>
          <w:p w14:paraId="55B12A6E" w14:textId="38090A63" w:rsidR="0085086C" w:rsidRPr="0085086C" w:rsidRDefault="0085086C" w:rsidP="0085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Дипломатическая академия, г. Москва</w:t>
            </w:r>
          </w:p>
        </w:tc>
        <w:tc>
          <w:tcPr>
            <w:tcW w:w="1598" w:type="dxa"/>
            <w:gridSpan w:val="2"/>
          </w:tcPr>
          <w:p w14:paraId="08B5A43E" w14:textId="01175DF5" w:rsidR="0085086C" w:rsidRDefault="0085086C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 в августе</w:t>
            </w:r>
          </w:p>
        </w:tc>
        <w:tc>
          <w:tcPr>
            <w:tcW w:w="1648" w:type="dxa"/>
          </w:tcPr>
          <w:p w14:paraId="3B6A8FAD" w14:textId="7501C461" w:rsidR="0085086C" w:rsidRDefault="0085086C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евро (проживание включено)</w:t>
            </w:r>
          </w:p>
        </w:tc>
        <w:tc>
          <w:tcPr>
            <w:tcW w:w="1559" w:type="dxa"/>
          </w:tcPr>
          <w:p w14:paraId="0216BFAF" w14:textId="036932B6" w:rsidR="0085086C" w:rsidRDefault="0085086C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3DC45C44" w14:textId="77EBB93C" w:rsidR="0085086C" w:rsidRDefault="0085086C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111" w:type="dxa"/>
          </w:tcPr>
          <w:p w14:paraId="18CF8693" w14:textId="77777777" w:rsidR="0085086C" w:rsidRDefault="0085086C" w:rsidP="007E1586">
            <w:pPr>
              <w:jc w:val="center"/>
            </w:pPr>
            <w:hyperlink r:id="rId24" w:history="1">
              <w:r>
                <w:rPr>
                  <w:rStyle w:val="a4"/>
                </w:rPr>
                <w:t>http://www.dipacademy.ru/en/news/global-challenges-2020-summer-immersion-into-russia-from-18-years-old-/</w:t>
              </w:r>
            </w:hyperlink>
          </w:p>
          <w:p w14:paraId="4D6821D1" w14:textId="77777777" w:rsidR="0085086C" w:rsidRDefault="0085086C" w:rsidP="007E1586">
            <w:pPr>
              <w:jc w:val="center"/>
            </w:pPr>
          </w:p>
          <w:p w14:paraId="31145F51" w14:textId="598473C2" w:rsidR="0085086C" w:rsidRPr="0085086C" w:rsidRDefault="0085086C" w:rsidP="007E1586">
            <w:pPr>
              <w:jc w:val="center"/>
            </w:pPr>
            <w:r w:rsidRPr="0085086C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t.kosareva@dipacademy.ru</w:t>
            </w:r>
          </w:p>
        </w:tc>
      </w:tr>
      <w:tr w:rsidR="007E1586" w14:paraId="2A69222B" w14:textId="77777777" w:rsidTr="007E608B">
        <w:tc>
          <w:tcPr>
            <w:tcW w:w="14879" w:type="dxa"/>
            <w:gridSpan w:val="10"/>
          </w:tcPr>
          <w:p w14:paraId="6DC14461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ИСКУССТВО</w:t>
            </w:r>
          </w:p>
        </w:tc>
      </w:tr>
      <w:tr w:rsidR="007E1586" w14:paraId="38272300" w14:textId="77777777" w:rsidTr="004A3660">
        <w:tc>
          <w:tcPr>
            <w:tcW w:w="2278" w:type="dxa"/>
            <w:gridSpan w:val="2"/>
          </w:tcPr>
          <w:p w14:paraId="1E5098E0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Московской государственной консерватории имени</w:t>
            </w:r>
          </w:p>
          <w:p w14:paraId="15058745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</w:t>
            </w:r>
          </w:p>
        </w:tc>
        <w:tc>
          <w:tcPr>
            <w:tcW w:w="2126" w:type="dxa"/>
            <w:gridSpan w:val="2"/>
          </w:tcPr>
          <w:p w14:paraId="102316E5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</w:t>
            </w:r>
          </w:p>
          <w:p w14:paraId="2D3204D7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14:paraId="72F0880A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Чайковского, </w:t>
            </w:r>
          </w:p>
          <w:p w14:paraId="109FE2F8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8" w:type="dxa"/>
            <w:gridSpan w:val="2"/>
          </w:tcPr>
          <w:p w14:paraId="60D2F6F8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1-3 недели в январе и августе</w:t>
            </w:r>
          </w:p>
        </w:tc>
        <w:tc>
          <w:tcPr>
            <w:tcW w:w="1648" w:type="dxa"/>
          </w:tcPr>
          <w:p w14:paraId="18596EC0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90-100 000 рублей в неделю с проживанием, питанием, концертмейстером, экскурсиями</w:t>
            </w:r>
          </w:p>
        </w:tc>
        <w:tc>
          <w:tcPr>
            <w:tcW w:w="1559" w:type="dxa"/>
          </w:tcPr>
          <w:p w14:paraId="39FA6962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14:paraId="56A99FD4" w14:textId="77777777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музыканты</w:t>
            </w:r>
          </w:p>
        </w:tc>
        <w:tc>
          <w:tcPr>
            <w:tcW w:w="4111" w:type="dxa"/>
          </w:tcPr>
          <w:p w14:paraId="44656FF1" w14:textId="77777777" w:rsidR="007E1586" w:rsidRDefault="00B37B30" w:rsidP="007E1586">
            <w:pPr>
              <w:ind w:right="78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7E1586" w:rsidRPr="007E60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http://www.mosconsv.ru/ru/groups.aspx?id=156143</w:t>
              </w:r>
            </w:hyperlink>
          </w:p>
          <w:p w14:paraId="028447EC" w14:textId="77777777" w:rsidR="007E1586" w:rsidRDefault="007E1586" w:rsidP="007E1586">
            <w:pPr>
              <w:ind w:right="785"/>
              <w:jc w:val="center"/>
              <w:rPr>
                <w:rStyle w:val="a4"/>
                <w:shd w:val="clear" w:color="auto" w:fill="FFFFFF"/>
              </w:rPr>
            </w:pPr>
          </w:p>
          <w:p w14:paraId="27C7D445" w14:textId="77777777" w:rsidR="007E1586" w:rsidRPr="007E608B" w:rsidRDefault="007E1586" w:rsidP="007E1586">
            <w:pPr>
              <w:ind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mkaratygina@inbox.ru</w:t>
            </w:r>
          </w:p>
        </w:tc>
      </w:tr>
      <w:tr w:rsidR="007E1586" w14:paraId="1510A00C" w14:textId="77777777" w:rsidTr="004A3660">
        <w:tc>
          <w:tcPr>
            <w:tcW w:w="2278" w:type="dxa"/>
            <w:gridSpan w:val="2"/>
          </w:tcPr>
          <w:p w14:paraId="50768FDD" w14:textId="6C7AEFA2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живописи и рисунка</w:t>
            </w:r>
          </w:p>
        </w:tc>
        <w:tc>
          <w:tcPr>
            <w:tcW w:w="2126" w:type="dxa"/>
            <w:gridSpan w:val="2"/>
          </w:tcPr>
          <w:p w14:paraId="6F79FB75" w14:textId="70A4BD5D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академический институт живописи, скульптуры и архитектуры имени И.Е. Репина</w:t>
            </w:r>
          </w:p>
        </w:tc>
        <w:tc>
          <w:tcPr>
            <w:tcW w:w="1598" w:type="dxa"/>
            <w:gridSpan w:val="2"/>
          </w:tcPr>
          <w:p w14:paraId="35B0A01B" w14:textId="76BA7C8D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648" w:type="dxa"/>
          </w:tcPr>
          <w:p w14:paraId="53FAF52A" w14:textId="404298BD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 евро + проживание</w:t>
            </w:r>
          </w:p>
        </w:tc>
        <w:tc>
          <w:tcPr>
            <w:tcW w:w="1559" w:type="dxa"/>
          </w:tcPr>
          <w:p w14:paraId="5D9C1F6D" w14:textId="2D0133BD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14:paraId="496E8A43" w14:textId="7B5465C1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(зачисление по конкурсу портфолио)</w:t>
            </w:r>
          </w:p>
        </w:tc>
        <w:tc>
          <w:tcPr>
            <w:tcW w:w="4111" w:type="dxa"/>
          </w:tcPr>
          <w:p w14:paraId="04E1A219" w14:textId="4B0B1930" w:rsidR="007E1586" w:rsidRDefault="00B37B30" w:rsidP="007E1586">
            <w:pPr>
              <w:jc w:val="center"/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</w:pPr>
            <w:hyperlink r:id="rId26" w:history="1">
              <w:r w:rsidR="007E1586">
                <w:rPr>
                  <w:rStyle w:val="a4"/>
                </w:rPr>
                <w:t>http://rai-summer-r.blogspot.com/</w:t>
              </w:r>
            </w:hyperlink>
          </w:p>
          <w:p w14:paraId="30BB1B3C" w14:textId="5809A3E6" w:rsidR="007E1586" w:rsidRPr="007E608B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  <w:t>artacademy1757@gmail.com</w:t>
            </w:r>
          </w:p>
        </w:tc>
      </w:tr>
      <w:tr w:rsidR="007E1586" w14:paraId="037FF7C7" w14:textId="77777777" w:rsidTr="004A3660">
        <w:tc>
          <w:tcPr>
            <w:tcW w:w="2278" w:type="dxa"/>
            <w:gridSpan w:val="2"/>
          </w:tcPr>
          <w:p w14:paraId="35B0D3E0" w14:textId="3243AC4A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школа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3EE">
              <w:rPr>
                <w:rFonts w:ascii="Times New Roman" w:hAnsi="Times New Roman" w:cs="Times New Roman"/>
                <w:sz w:val="24"/>
                <w:szCs w:val="24"/>
              </w:rPr>
              <w:t>усское изобразительное искусство»</w:t>
            </w:r>
          </w:p>
        </w:tc>
        <w:tc>
          <w:tcPr>
            <w:tcW w:w="2126" w:type="dxa"/>
            <w:gridSpan w:val="2"/>
          </w:tcPr>
          <w:p w14:paraId="07680875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государственный университет, </w:t>
            </w:r>
          </w:p>
          <w:p w14:paraId="5BBD06AC" w14:textId="16DF1652" w:rsidR="007E1586" w:rsidRPr="00D151C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Мытищи, Московская область</w:t>
            </w:r>
          </w:p>
        </w:tc>
        <w:tc>
          <w:tcPr>
            <w:tcW w:w="1598" w:type="dxa"/>
            <w:gridSpan w:val="2"/>
          </w:tcPr>
          <w:p w14:paraId="7DB5ED91" w14:textId="05F6E701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в августе</w:t>
            </w:r>
          </w:p>
        </w:tc>
        <w:tc>
          <w:tcPr>
            <w:tcW w:w="1648" w:type="dxa"/>
          </w:tcPr>
          <w:p w14:paraId="4767C1E5" w14:textId="743985B8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евро, все включено</w:t>
            </w:r>
          </w:p>
        </w:tc>
        <w:tc>
          <w:tcPr>
            <w:tcW w:w="1559" w:type="dxa"/>
          </w:tcPr>
          <w:p w14:paraId="72864F85" w14:textId="3D44B074" w:rsidR="007E1586" w:rsidRPr="000E13EE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возможен перевод на французский</w:t>
            </w:r>
          </w:p>
        </w:tc>
        <w:tc>
          <w:tcPr>
            <w:tcW w:w="1559" w:type="dxa"/>
          </w:tcPr>
          <w:p w14:paraId="25A59FA6" w14:textId="196C6AB6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творческих специальностей</w:t>
            </w:r>
          </w:p>
        </w:tc>
        <w:tc>
          <w:tcPr>
            <w:tcW w:w="4111" w:type="dxa"/>
          </w:tcPr>
          <w:p w14:paraId="70220B67" w14:textId="77777777" w:rsidR="007E1586" w:rsidRDefault="00B37B30" w:rsidP="007E1586">
            <w:pPr>
              <w:jc w:val="center"/>
            </w:pPr>
            <w:hyperlink r:id="rId27" w:history="1">
              <w:r w:rsidR="007E1586">
                <w:rPr>
                  <w:rStyle w:val="a4"/>
                </w:rPr>
                <w:t>https://mgou.ru/summerschoolfinearts</w:t>
              </w:r>
            </w:hyperlink>
          </w:p>
          <w:p w14:paraId="0C8AD595" w14:textId="77777777" w:rsidR="007E1586" w:rsidRDefault="007E1586" w:rsidP="007E1586">
            <w:pPr>
              <w:jc w:val="center"/>
            </w:pPr>
          </w:p>
          <w:p w14:paraId="5DEA605F" w14:textId="009E500A" w:rsidR="007E1586" w:rsidRDefault="007E1586" w:rsidP="007E1586">
            <w:pPr>
              <w:jc w:val="center"/>
            </w:pPr>
            <w:r w:rsidRPr="000E13EE">
              <w:t>sv.tonsheva@mgou.ru</w:t>
            </w:r>
          </w:p>
        </w:tc>
      </w:tr>
      <w:tr w:rsidR="007E1586" w14:paraId="2F2151B1" w14:textId="77777777" w:rsidTr="004A3660">
        <w:tc>
          <w:tcPr>
            <w:tcW w:w="2278" w:type="dxa"/>
            <w:gridSpan w:val="2"/>
          </w:tcPr>
          <w:p w14:paraId="6F1BD0D7" w14:textId="77777777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</w:p>
          <w:p w14:paraId="5CECCF1B" w14:textId="7B40EF19" w:rsidR="007E1586" w:rsidRPr="00C85F7E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Культура и Архитектура Санкт</w:t>
            </w:r>
            <w:r w:rsidRPr="00C85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C85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14:paraId="51F4D483" w14:textId="77777777" w:rsidR="007E1586" w:rsidRPr="00C85F7E" w:rsidRDefault="007E1586" w:rsidP="007E1586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85F7E">
              <w:rPr>
                <w:b w:val="0"/>
                <w:bCs w:val="0"/>
                <w:sz w:val="22"/>
                <w:szCs w:val="22"/>
              </w:rPr>
              <w:t>Санкт-Петербургский государственный университет телекоммуникаций имени профессора М. А. Бонч-Бруевича</w:t>
            </w:r>
          </w:p>
          <w:p w14:paraId="03D228D6" w14:textId="77777777" w:rsidR="007E1586" w:rsidRPr="00C85F7E" w:rsidRDefault="007E1586" w:rsidP="007E1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14:paraId="30754E0B" w14:textId="7F0F14AF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летом</w:t>
            </w:r>
          </w:p>
        </w:tc>
        <w:tc>
          <w:tcPr>
            <w:tcW w:w="1648" w:type="dxa"/>
          </w:tcPr>
          <w:p w14:paraId="1F3FCD98" w14:textId="7062A5CC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евроь всё включено</w:t>
            </w:r>
          </w:p>
        </w:tc>
        <w:tc>
          <w:tcPr>
            <w:tcW w:w="1559" w:type="dxa"/>
          </w:tcPr>
          <w:p w14:paraId="6DBF12A3" w14:textId="0BE7A5FE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563AEFEC" w14:textId="2519962D" w:rsidR="007E1586" w:rsidRDefault="007E1586" w:rsidP="007E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3D896CDC" w14:textId="7DF6C27C" w:rsidR="007E1586" w:rsidRDefault="00B37B30" w:rsidP="007E1586">
            <w:pPr>
              <w:jc w:val="center"/>
            </w:pPr>
            <w:hyperlink r:id="rId28" w:history="1">
              <w:r w:rsidR="007E1586" w:rsidRPr="002121B5">
                <w:rPr>
                  <w:rStyle w:val="a4"/>
                </w:rPr>
                <w:t>https://www.sut.ru/eng/study-programs/summer-winter-university</w:t>
              </w:r>
            </w:hyperlink>
          </w:p>
          <w:p w14:paraId="768F089D" w14:textId="77777777" w:rsidR="007E1586" w:rsidRDefault="007E1586" w:rsidP="007E1586">
            <w:pPr>
              <w:jc w:val="center"/>
            </w:pPr>
          </w:p>
          <w:p w14:paraId="3E4E72CF" w14:textId="1B3C2EA5" w:rsidR="007E1586" w:rsidRPr="00C85F7E" w:rsidRDefault="00B37B30" w:rsidP="007E1586">
            <w:pPr>
              <w:jc w:val="center"/>
            </w:pPr>
            <w:hyperlink r:id="rId29" w:history="1">
              <w:r w:rsidR="007E1586" w:rsidRPr="002121B5">
                <w:rPr>
                  <w:rStyle w:val="a4"/>
                  <w:lang w:val="fr-FR"/>
                </w:rPr>
                <w:t>mobility</w:t>
              </w:r>
              <w:r w:rsidR="007E1586" w:rsidRPr="00C85F7E">
                <w:rPr>
                  <w:rStyle w:val="a4"/>
                </w:rPr>
                <w:t>@</w:t>
              </w:r>
              <w:r w:rsidR="007E1586" w:rsidRPr="002121B5">
                <w:rPr>
                  <w:rStyle w:val="a4"/>
                  <w:lang w:val="fr-FR"/>
                </w:rPr>
                <w:t>spbgut</w:t>
              </w:r>
              <w:r w:rsidR="007E1586" w:rsidRPr="00C85F7E">
                <w:rPr>
                  <w:rStyle w:val="a4"/>
                </w:rPr>
                <w:t>.</w:t>
              </w:r>
              <w:r w:rsidR="007E1586" w:rsidRPr="002121B5">
                <w:rPr>
                  <w:rStyle w:val="a4"/>
                  <w:lang w:val="fr-FR"/>
                </w:rPr>
                <w:t>ru</w:t>
              </w:r>
            </w:hyperlink>
          </w:p>
          <w:p w14:paraId="68927758" w14:textId="0BC6E1DE" w:rsidR="007E1586" w:rsidRPr="005B699E" w:rsidRDefault="00B37B30" w:rsidP="007E1586">
            <w:pPr>
              <w:jc w:val="center"/>
            </w:pPr>
            <w:hyperlink r:id="rId30" w:history="1">
              <w:r w:rsidR="007E1586" w:rsidRPr="002121B5">
                <w:rPr>
                  <w:rStyle w:val="a4"/>
                  <w:lang w:val="fr-FR"/>
                </w:rPr>
                <w:t>dmo</w:t>
              </w:r>
              <w:r w:rsidR="007E1586" w:rsidRPr="002121B5">
                <w:rPr>
                  <w:rStyle w:val="a4"/>
                </w:rPr>
                <w:t>@</w:t>
              </w:r>
              <w:r w:rsidR="007E1586" w:rsidRPr="002121B5">
                <w:rPr>
                  <w:rStyle w:val="a4"/>
                  <w:lang w:val="fr-FR"/>
                </w:rPr>
                <w:t>sur</w:t>
              </w:r>
              <w:r w:rsidR="007E1586" w:rsidRPr="005B699E">
                <w:rPr>
                  <w:rStyle w:val="a4"/>
                </w:rPr>
                <w:t>.</w:t>
              </w:r>
              <w:r w:rsidR="007E1586" w:rsidRPr="002121B5">
                <w:rPr>
                  <w:rStyle w:val="a4"/>
                  <w:lang w:val="fr-FR"/>
                </w:rPr>
                <w:t>ru</w:t>
              </w:r>
            </w:hyperlink>
          </w:p>
          <w:p w14:paraId="2E13228D" w14:textId="2D7B26F6" w:rsidR="007E1586" w:rsidRPr="00C85F7E" w:rsidRDefault="007E1586" w:rsidP="007E1586">
            <w:pPr>
              <w:jc w:val="center"/>
            </w:pPr>
          </w:p>
        </w:tc>
      </w:tr>
    </w:tbl>
    <w:p w14:paraId="74E3306D" w14:textId="77777777" w:rsidR="00016605" w:rsidRPr="00016605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605" w:rsidRPr="00016605" w:rsidSect="00B37B30">
      <w:headerReference w:type="default" r:id="rId3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799A" w14:textId="77777777" w:rsidR="00B37B30" w:rsidRDefault="00B37B30" w:rsidP="00B37B30">
      <w:pPr>
        <w:spacing w:after="0" w:line="240" w:lineRule="auto"/>
      </w:pPr>
      <w:r>
        <w:separator/>
      </w:r>
    </w:p>
  </w:endnote>
  <w:endnote w:type="continuationSeparator" w:id="0">
    <w:p w14:paraId="5E008EAB" w14:textId="77777777" w:rsidR="00B37B30" w:rsidRDefault="00B37B30" w:rsidP="00B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24DD" w14:textId="77777777" w:rsidR="00B37B30" w:rsidRDefault="00B37B30" w:rsidP="00B37B30">
      <w:pPr>
        <w:spacing w:after="0" w:line="240" w:lineRule="auto"/>
      </w:pPr>
      <w:r>
        <w:separator/>
      </w:r>
    </w:p>
  </w:footnote>
  <w:footnote w:type="continuationSeparator" w:id="0">
    <w:p w14:paraId="7137F4DE" w14:textId="77777777" w:rsidR="00B37B30" w:rsidRDefault="00B37B30" w:rsidP="00B3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229995"/>
      <w:docPartObj>
        <w:docPartGallery w:val="Page Numbers (Top of Page)"/>
        <w:docPartUnique/>
      </w:docPartObj>
    </w:sdtPr>
    <w:sdtContent>
      <w:p w14:paraId="28C8622B" w14:textId="5FB2CB67" w:rsidR="00B37B30" w:rsidRDefault="00B37B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CFD0B" w14:textId="77777777" w:rsidR="00B37B30" w:rsidRDefault="00B37B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05"/>
    <w:rsid w:val="00016605"/>
    <w:rsid w:val="00061B7B"/>
    <w:rsid w:val="000A53D0"/>
    <w:rsid w:val="000E13EE"/>
    <w:rsid w:val="002D4E83"/>
    <w:rsid w:val="00351C8F"/>
    <w:rsid w:val="004A3660"/>
    <w:rsid w:val="00527D29"/>
    <w:rsid w:val="005B699E"/>
    <w:rsid w:val="00666B7F"/>
    <w:rsid w:val="00775BA0"/>
    <w:rsid w:val="007E1586"/>
    <w:rsid w:val="007E608B"/>
    <w:rsid w:val="0085086C"/>
    <w:rsid w:val="00947236"/>
    <w:rsid w:val="00B37B30"/>
    <w:rsid w:val="00BF075F"/>
    <w:rsid w:val="00C85F7E"/>
    <w:rsid w:val="00C92C14"/>
    <w:rsid w:val="00D151C6"/>
    <w:rsid w:val="00D6234D"/>
    <w:rsid w:val="00DE078A"/>
    <w:rsid w:val="00EB3C6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E11"/>
  <w15:chartTrackingRefBased/>
  <w15:docId w15:val="{2B973EC0-F496-4943-8521-C348CA3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D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608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3C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5B699E"/>
    <w:rPr>
      <w:b/>
      <w:bCs/>
    </w:rPr>
  </w:style>
  <w:style w:type="paragraph" w:styleId="a8">
    <w:name w:val="header"/>
    <w:basedOn w:val="a"/>
    <w:link w:val="a9"/>
    <w:uiPriority w:val="99"/>
    <w:unhideWhenUsed/>
    <w:rsid w:val="00B3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B30"/>
  </w:style>
  <w:style w:type="paragraph" w:styleId="aa">
    <w:name w:val="footer"/>
    <w:basedOn w:val="a"/>
    <w:link w:val="ab"/>
    <w:uiPriority w:val="99"/>
    <w:unhideWhenUsed/>
    <w:rsid w:val="00B3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space.ru/school_cms/" TargetMode="External"/><Relationship Id="rId13" Type="http://schemas.openxmlformats.org/officeDocument/2006/relationships/hyperlink" Target="http://students.jinr.ru/ru" TargetMode="External"/><Relationship Id="rId18" Type="http://schemas.openxmlformats.org/officeDocument/2006/relationships/hyperlink" Target="mailto:dmo@sur.ru" TargetMode="External"/><Relationship Id="rId26" Type="http://schemas.openxmlformats.org/officeDocument/2006/relationships/hyperlink" Target="http://rai-summer-r.blog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?To=tsusummerschool@mail.ru" TargetMode="External"/><Relationship Id="rId7" Type="http://schemas.openxmlformats.org/officeDocument/2006/relationships/hyperlink" Target="https://indico.jinr.ru/event/716/" TargetMode="External"/><Relationship Id="rId12" Type="http://schemas.openxmlformats.org/officeDocument/2006/relationships/hyperlink" Target="https://etu.ru/ru/mezhdunarodnaya-deyatelnost/dekanat-riu/letnie-programmy/" TargetMode="External"/><Relationship Id="rId17" Type="http://schemas.openxmlformats.org/officeDocument/2006/relationships/hyperlink" Target="mailto:mobility@spbgut.ru" TargetMode="External"/><Relationship Id="rId25" Type="http://schemas.openxmlformats.org/officeDocument/2006/relationships/hyperlink" Target="http://www.mosconsv.ru/ru/groups.aspx?id=15614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ut.ru/eng/study-programs/summer-winter-university" TargetMode="External"/><Relationship Id="rId20" Type="http://schemas.openxmlformats.org/officeDocument/2006/relationships/hyperlink" Target="https://e.mail.ru/compose?To=tsusummerschool@mail.ru" TargetMode="External"/><Relationship Id="rId29" Type="http://schemas.openxmlformats.org/officeDocument/2006/relationships/hyperlink" Target="mailto:mobility@spbgu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psh.ru/wp/" TargetMode="External"/><Relationship Id="rId11" Type="http://schemas.openxmlformats.org/officeDocument/2006/relationships/hyperlink" Target="https://www.spbstu.ru/international-cooperation/international-educational-programs/summer-school/" TargetMode="External"/><Relationship Id="rId24" Type="http://schemas.openxmlformats.org/officeDocument/2006/relationships/hyperlink" Target="http://www.dipacademy.ru/en/news/global-challenges-2020-summer-immersion-into-russia-from-18-years-old-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bitu.net/schoolpi" TargetMode="External"/><Relationship Id="rId23" Type="http://schemas.openxmlformats.org/officeDocument/2006/relationships/hyperlink" Target="http://summerschoolmgimo.ru/" TargetMode="External"/><Relationship Id="rId28" Type="http://schemas.openxmlformats.org/officeDocument/2006/relationships/hyperlink" Target="https://www.sut.ru/eng/study-programs/summer-winter-university" TargetMode="External"/><Relationship Id="rId10" Type="http://schemas.openxmlformats.org/officeDocument/2006/relationships/hyperlink" Target="https://english.spbstu.ru/education/programs/short-term-programs/winter-school/" TargetMode="External"/><Relationship Id="rId19" Type="http://schemas.openxmlformats.org/officeDocument/2006/relationships/hyperlink" Target="https://narfu.ru/en/research/expeditions/fu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hools.itmo.ru/en/3/" TargetMode="External"/><Relationship Id="rId14" Type="http://schemas.openxmlformats.org/officeDocument/2006/relationships/hyperlink" Target="mailto:students@jinr.ru" TargetMode="External"/><Relationship Id="rId22" Type="http://schemas.openxmlformats.org/officeDocument/2006/relationships/hyperlink" Target="http://tssw.ru/summer-school/" TargetMode="External"/><Relationship Id="rId27" Type="http://schemas.openxmlformats.org/officeDocument/2006/relationships/hyperlink" Target="https://mgou.ru/summerschoolfinearts" TargetMode="External"/><Relationship Id="rId30" Type="http://schemas.openxmlformats.org/officeDocument/2006/relationships/hyperlink" Target="mailto:dmo@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2019-11-29T11:32:00Z</dcterms:created>
  <dcterms:modified xsi:type="dcterms:W3CDTF">2020-03-11T16:35:00Z</dcterms:modified>
</cp:coreProperties>
</file>