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8C39" w14:textId="1C0BDEE7" w:rsidR="007E0D65" w:rsidRPr="00842C19" w:rsidRDefault="00842C19" w:rsidP="007E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центр науки и культуры в Париже</w:t>
      </w:r>
    </w:p>
    <w:p w14:paraId="6F33EB7F" w14:textId="77777777" w:rsidR="007E0D65" w:rsidRPr="00842C19" w:rsidRDefault="007E0D65" w:rsidP="007E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7CDD4" w14:textId="4594CF8F" w:rsidR="009C6815" w:rsidRPr="00842C19" w:rsidRDefault="00842C19" w:rsidP="009C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для иностранных студентов, прибывающих в Россию</w:t>
      </w:r>
      <w:r w:rsidR="00FA7B83" w:rsidRPr="00842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A98B3" w14:textId="77777777" w:rsidR="00FA7B83" w:rsidRPr="00842C19" w:rsidRDefault="00FA7B83" w:rsidP="002B4E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F1F61" w14:textId="6A2EBA1E" w:rsidR="002B4E54" w:rsidRPr="00842C19" w:rsidRDefault="00842C19" w:rsidP="00FA7B8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до отъезда?</w:t>
      </w:r>
    </w:p>
    <w:p w14:paraId="1E726D11" w14:textId="59FED0F4" w:rsidR="00077AC3" w:rsidRPr="00842C19" w:rsidRDefault="00842C19" w:rsidP="00077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получили стипендию на обучение в России и можете готовиться к отъезду</w:t>
      </w:r>
      <w:r w:rsidR="00CE42B8" w:rsidRPr="00842C19">
        <w:rPr>
          <w:rFonts w:ascii="Times New Roman" w:hAnsi="Times New Roman" w:cs="Times New Roman"/>
          <w:sz w:val="28"/>
          <w:szCs w:val="28"/>
        </w:rPr>
        <w:t>.</w:t>
      </w:r>
      <w:r w:rsidR="00077AC3" w:rsidRPr="00842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D822E" w14:textId="74FDCCFE" w:rsidR="00077AC3" w:rsidRPr="00842C19" w:rsidRDefault="00842C19" w:rsidP="00077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учеба в российских университетах начинается 1 сентября, реже 1 октября – обязательно уточните в университете дату начала занятий</w:t>
      </w:r>
      <w:r w:rsidR="00077AC3" w:rsidRPr="00842C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B2645" w14:textId="74DAA558" w:rsidR="00CE42B8" w:rsidRPr="00842C19" w:rsidRDefault="00842C1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Вы сможете прочитать об основных этапах подготовки к отъезду</w:t>
      </w:r>
      <w:r w:rsidR="006C2796" w:rsidRPr="00842C19">
        <w:rPr>
          <w:rFonts w:ascii="Times New Roman" w:hAnsi="Times New Roman" w:cs="Times New Roman"/>
          <w:sz w:val="28"/>
          <w:szCs w:val="28"/>
        </w:rPr>
        <w:t>.</w:t>
      </w:r>
    </w:p>
    <w:p w14:paraId="6BB5C9AB" w14:textId="77777777" w:rsidR="00077AC3" w:rsidRPr="00842C19" w:rsidRDefault="00077AC3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D486" w14:textId="4FDFD251" w:rsidR="00E51004" w:rsidRPr="00842C19" w:rsidRDefault="00842C1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</w:t>
      </w:r>
    </w:p>
    <w:p w14:paraId="5E1D35BD" w14:textId="5687144A" w:rsidR="00267848" w:rsidRDefault="00842C1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нужна виза для въезда в Россию, то после первого сообщения с подтверждением зачисления Вас в выбранный вуз, Вы получите сообщение с номером телекса – электронного приглашения</w:t>
      </w:r>
      <w:r w:rsidR="00267848" w:rsidRPr="00842C19">
        <w:rPr>
          <w:rFonts w:ascii="Times New Roman" w:hAnsi="Times New Roman" w:cs="Times New Roman"/>
          <w:sz w:val="28"/>
          <w:szCs w:val="28"/>
        </w:rPr>
        <w:t>.</w:t>
      </w:r>
    </w:p>
    <w:p w14:paraId="172239AB" w14:textId="5501904D" w:rsidR="00842C19" w:rsidRPr="00842C19" w:rsidRDefault="00842C1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этого момента, можете подавать документы на визу в одном из визовых центров Франции.</w:t>
      </w:r>
    </w:p>
    <w:p w14:paraId="7686DC5E" w14:textId="045FE683" w:rsidR="00267848" w:rsidRPr="00842C19" w:rsidRDefault="00842C1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можно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</w:t>
      </w:r>
      <w:r w:rsidR="00267848" w:rsidRPr="002B4E5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267848" w:rsidRPr="00842C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848" w:rsidRPr="00842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433EF" w14:textId="2F475CDD" w:rsidR="00267848" w:rsidRPr="00842C19" w:rsidRDefault="00844C3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42C19">
          <w:rPr>
            <w:rStyle w:val="a3"/>
            <w:rFonts w:ascii="Times New Roman" w:hAnsi="Times New Roman" w:cs="Times New Roman"/>
            <w:sz w:val="28"/>
            <w:szCs w:val="28"/>
          </w:rPr>
          <w:t>Визовые центры</w:t>
        </w:r>
        <w:r w:rsidR="00267848" w:rsidRPr="00842C1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267848" w:rsidRPr="002B4E5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VFS</w:t>
        </w:r>
        <w:r w:rsidR="00267848" w:rsidRPr="00842C1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267848" w:rsidRPr="002B4E5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Global</w:t>
        </w:r>
      </w:hyperlink>
      <w:r w:rsidR="00B34F98" w:rsidRPr="00842C19">
        <w:rPr>
          <w:rFonts w:ascii="Times New Roman" w:hAnsi="Times New Roman" w:cs="Times New Roman"/>
          <w:sz w:val="28"/>
          <w:szCs w:val="28"/>
        </w:rPr>
        <w:t xml:space="preserve"> (</w:t>
      </w:r>
      <w:r w:rsidR="00842C19">
        <w:rPr>
          <w:rFonts w:ascii="Times New Roman" w:hAnsi="Times New Roman" w:cs="Times New Roman"/>
          <w:sz w:val="28"/>
          <w:szCs w:val="28"/>
        </w:rPr>
        <w:t>Париж</w:t>
      </w:r>
      <w:r w:rsidR="00842C19" w:rsidRPr="00842C19">
        <w:rPr>
          <w:rFonts w:ascii="Times New Roman" w:hAnsi="Times New Roman" w:cs="Times New Roman"/>
          <w:sz w:val="28"/>
          <w:szCs w:val="28"/>
        </w:rPr>
        <w:t xml:space="preserve">, </w:t>
      </w:r>
      <w:r w:rsidR="00842C19">
        <w:rPr>
          <w:rFonts w:ascii="Times New Roman" w:hAnsi="Times New Roman" w:cs="Times New Roman"/>
          <w:sz w:val="28"/>
          <w:szCs w:val="28"/>
        </w:rPr>
        <w:t>Страсбург</w:t>
      </w:r>
      <w:r w:rsidR="00842C19" w:rsidRPr="00842C19">
        <w:rPr>
          <w:rFonts w:ascii="Times New Roman" w:hAnsi="Times New Roman" w:cs="Times New Roman"/>
          <w:sz w:val="28"/>
          <w:szCs w:val="28"/>
        </w:rPr>
        <w:t xml:space="preserve">, </w:t>
      </w:r>
      <w:r w:rsidR="00842C19">
        <w:rPr>
          <w:rFonts w:ascii="Times New Roman" w:hAnsi="Times New Roman" w:cs="Times New Roman"/>
          <w:sz w:val="28"/>
          <w:szCs w:val="28"/>
        </w:rPr>
        <w:t>Марсель</w:t>
      </w:r>
      <w:r w:rsidR="00842C19" w:rsidRPr="00842C19">
        <w:rPr>
          <w:rFonts w:ascii="Times New Roman" w:hAnsi="Times New Roman" w:cs="Times New Roman"/>
          <w:sz w:val="28"/>
          <w:szCs w:val="28"/>
        </w:rPr>
        <w:t xml:space="preserve">, </w:t>
      </w:r>
      <w:r w:rsidR="00842C19">
        <w:rPr>
          <w:rFonts w:ascii="Times New Roman" w:hAnsi="Times New Roman" w:cs="Times New Roman"/>
          <w:sz w:val="28"/>
          <w:szCs w:val="28"/>
        </w:rPr>
        <w:t>Ницца</w:t>
      </w:r>
      <w:r w:rsidR="00B34F98" w:rsidRPr="00842C19">
        <w:rPr>
          <w:rFonts w:ascii="Times New Roman" w:hAnsi="Times New Roman" w:cs="Times New Roman"/>
          <w:sz w:val="28"/>
          <w:szCs w:val="28"/>
        </w:rPr>
        <w:t>)</w:t>
      </w:r>
    </w:p>
    <w:p w14:paraId="75431579" w14:textId="3B010CC0" w:rsidR="00B34F98" w:rsidRPr="00842C19" w:rsidRDefault="00844C3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42C19">
          <w:rPr>
            <w:rStyle w:val="a3"/>
            <w:rFonts w:ascii="Times New Roman" w:hAnsi="Times New Roman" w:cs="Times New Roman"/>
            <w:sz w:val="28"/>
            <w:szCs w:val="28"/>
          </w:rPr>
          <w:t>Почетное</w:t>
        </w:r>
      </w:hyperlink>
      <w:r w:rsidR="00842C19" w:rsidRPr="00842C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42C19" w:rsidRPr="00842C19">
          <w:rPr>
            <w:rStyle w:val="a3"/>
            <w:rFonts w:ascii="Times New Roman" w:hAnsi="Times New Roman" w:cs="Times New Roman"/>
            <w:sz w:val="28"/>
            <w:szCs w:val="28"/>
          </w:rPr>
          <w:t>консульство</w:t>
        </w:r>
      </w:hyperlink>
      <w:r w:rsidR="00842C19">
        <w:rPr>
          <w:rStyle w:val="a3"/>
          <w:rFonts w:ascii="Times New Roman" w:hAnsi="Times New Roman" w:cs="Times New Roman"/>
          <w:sz w:val="28"/>
          <w:szCs w:val="28"/>
        </w:rPr>
        <w:t xml:space="preserve"> в Лионе</w:t>
      </w:r>
    </w:p>
    <w:p w14:paraId="7232D1BF" w14:textId="5288DED2" w:rsidR="00B34F98" w:rsidRPr="00842C19" w:rsidRDefault="00842C19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документов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визы</w:t>
      </w:r>
      <w:r w:rsidR="00B34F98" w:rsidRPr="002B4E5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B34F98" w:rsidRPr="00842C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C26A344" w14:textId="697B66F6" w:rsidR="00B34F98" w:rsidRPr="00842C19" w:rsidRDefault="00842C19" w:rsidP="002B4E5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паспорта сроком действия не менее 1,5 лет с даты въезда на территорию России и имеющего не менее 2 пустых </w:t>
      </w:r>
      <w:r w:rsidR="00844C39">
        <w:rPr>
          <w:rFonts w:ascii="Times New Roman" w:hAnsi="Times New Roman" w:cs="Times New Roman"/>
          <w:sz w:val="28"/>
          <w:szCs w:val="28"/>
        </w:rPr>
        <w:t>страниц</w:t>
      </w:r>
      <w:r w:rsidR="00844C39" w:rsidRPr="002B4E54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6292E66D" w14:textId="200219FB" w:rsidR="00B34F98" w:rsidRPr="00842C19" w:rsidRDefault="00842C19" w:rsidP="002B4E5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сайте</w:t>
      </w:r>
      <w:r w:rsidR="00B34F98" w:rsidRPr="0084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34F98" w:rsidRPr="002B4E5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visa</w:t>
        </w:r>
        <w:r w:rsidR="00B34F98" w:rsidRPr="00842C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4F98" w:rsidRPr="002B4E5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kdmid</w:t>
        </w:r>
        <w:r w:rsidR="00B34F98" w:rsidRPr="00842C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4F98" w:rsidRPr="002B4E5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  <w:r w:rsidR="00B34F98" w:rsidRPr="00842C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распечатать и подписать ручкой</w:t>
      </w:r>
      <w:r w:rsidR="00B34F98" w:rsidRPr="002B4E5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B34F98" w:rsidRPr="00842C19">
        <w:rPr>
          <w:rFonts w:ascii="Times New Roman" w:hAnsi="Times New Roman" w:cs="Times New Roman"/>
          <w:sz w:val="28"/>
          <w:szCs w:val="28"/>
        </w:rPr>
        <w:t>;</w:t>
      </w:r>
    </w:p>
    <w:p w14:paraId="7B7D7F74" w14:textId="38531EF6" w:rsidR="00B34F98" w:rsidRPr="002B4E54" w:rsidRDefault="00842C19" w:rsidP="002B4E5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фотография</w:t>
      </w:r>
      <w:r w:rsidR="00B34F98" w:rsidRPr="002B4E54">
        <w:rPr>
          <w:rFonts w:ascii="Times New Roman" w:hAnsi="Times New Roman" w:cs="Times New Roman"/>
          <w:sz w:val="28"/>
          <w:szCs w:val="28"/>
          <w:lang w:val="fr-FR"/>
        </w:rPr>
        <w:t> ;</w:t>
      </w:r>
      <w:proofErr w:type="gramEnd"/>
    </w:p>
    <w:p w14:paraId="5E30872C" w14:textId="63A8EC4A" w:rsidR="0018455D" w:rsidRDefault="00842C19" w:rsidP="002B4E5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первой страницы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паспорта</w:t>
      </w:r>
      <w:r w:rsidR="0018455D">
        <w:rPr>
          <w:rFonts w:ascii="Times New Roman" w:hAnsi="Times New Roman" w:cs="Times New Roman"/>
          <w:sz w:val="28"/>
          <w:szCs w:val="28"/>
          <w:lang w:val="fr-FR"/>
        </w:rPr>
        <w:t> ;</w:t>
      </w:r>
      <w:proofErr w:type="gramEnd"/>
    </w:p>
    <w:p w14:paraId="3DAF41BE" w14:textId="4F3AC068" w:rsidR="00541210" w:rsidRPr="00842C19" w:rsidRDefault="00842C19" w:rsidP="002B4E5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ВИЧ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r w:rsidRPr="0084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СПИДа, полученная не ранее, чем за три месяца до даты</w:t>
      </w:r>
      <w:r w:rsidR="005F707F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541210" w:rsidRPr="00842C19">
        <w:rPr>
          <w:rFonts w:ascii="Times New Roman" w:hAnsi="Times New Roman" w:cs="Times New Roman"/>
          <w:sz w:val="28"/>
          <w:szCs w:val="28"/>
        </w:rPr>
        <w:t xml:space="preserve"> (</w:t>
      </w:r>
      <w:r w:rsidR="005F707F">
        <w:rPr>
          <w:rFonts w:ascii="Times New Roman" w:hAnsi="Times New Roman" w:cs="Times New Roman"/>
          <w:sz w:val="28"/>
          <w:szCs w:val="28"/>
        </w:rPr>
        <w:t>для долгосрочной визы – три месяца и более</w:t>
      </w:r>
      <w:proofErr w:type="gramStart"/>
      <w:r w:rsidR="00541210" w:rsidRPr="00842C19">
        <w:rPr>
          <w:rFonts w:ascii="Times New Roman" w:hAnsi="Times New Roman" w:cs="Times New Roman"/>
          <w:sz w:val="28"/>
          <w:szCs w:val="28"/>
        </w:rPr>
        <w:t>)</w:t>
      </w:r>
      <w:r w:rsidR="00541210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541210" w:rsidRPr="00842C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5C6E80E" w14:textId="4E0DF9D5" w:rsidR="00B34F98" w:rsidRPr="005F707F" w:rsidRDefault="005F707F" w:rsidP="002B4E5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Полис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медицинского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</w:t>
      </w:r>
      <w:r w:rsidR="00541210" w:rsidRPr="005F70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 получения краткосрочной визы менее трех месяцев</w:t>
      </w:r>
      <w:r w:rsidR="00541210" w:rsidRPr="005F707F">
        <w:rPr>
          <w:rFonts w:ascii="Times New Roman" w:hAnsi="Times New Roman" w:cs="Times New Roman"/>
          <w:sz w:val="28"/>
          <w:szCs w:val="28"/>
        </w:rPr>
        <w:t>)</w:t>
      </w:r>
      <w:r w:rsidR="0018455D" w:rsidRPr="005F707F">
        <w:rPr>
          <w:rFonts w:ascii="Times New Roman" w:hAnsi="Times New Roman" w:cs="Times New Roman"/>
          <w:sz w:val="28"/>
          <w:szCs w:val="28"/>
        </w:rPr>
        <w:t>.</w:t>
      </w:r>
    </w:p>
    <w:p w14:paraId="1AA63D23" w14:textId="42E8EB5D" w:rsidR="00CB2B8E" w:rsidRPr="005F707F" w:rsidRDefault="005F707F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приглашение</w:t>
      </w:r>
      <w:r w:rsidR="00CB2B8E" w:rsidRPr="005F70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телекс</w:t>
      </w:r>
      <w:r w:rsidR="00CB2B8E" w:rsidRPr="005F70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придет напрямую в консульство, поэтому Вам необходимо будет лишь вписать его номер, полученный по электронной почте, в заявление на </w:t>
      </w:r>
      <w:r w:rsidRPr="005F707F">
        <w:rPr>
          <w:rFonts w:ascii="Times New Roman" w:hAnsi="Times New Roman" w:cs="Times New Roman"/>
          <w:sz w:val="28"/>
          <w:szCs w:val="28"/>
        </w:rPr>
        <w:t>сайте</w:t>
      </w:r>
      <w:r w:rsidR="00CB2B8E" w:rsidRPr="005F707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B2B8E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  <w:lang w:val="fr-FR"/>
          </w:rPr>
          <w:t>visa</w:t>
        </w:r>
        <w:r w:rsidR="00CB2B8E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</w:rPr>
          <w:t>.</w:t>
        </w:r>
        <w:r w:rsidR="00CB2B8E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  <w:lang w:val="fr-FR"/>
          </w:rPr>
          <w:t>kdmid</w:t>
        </w:r>
        <w:r w:rsidR="00CB2B8E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</w:rPr>
          <w:t>.</w:t>
        </w:r>
        <w:r w:rsidR="00CB2B8E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  <w:lang w:val="fr-FR"/>
          </w:rPr>
          <w:t>ru</w:t>
        </w:r>
      </w:hyperlink>
      <w:r w:rsidR="00CB2B8E" w:rsidRPr="005F70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06AA538" w14:textId="277806C9" w:rsidR="00B34F98" w:rsidRPr="005F707F" w:rsidRDefault="005F707F" w:rsidP="002B4E5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707F">
        <w:rPr>
          <w:rFonts w:ascii="Times New Roman" w:hAnsi="Times New Roman" w:cs="Times New Roman"/>
          <w:sz w:val="28"/>
          <w:szCs w:val="28"/>
        </w:rPr>
        <w:t>На сайте</w:t>
      </w:r>
      <w:r w:rsidR="00B34F98" w:rsidRPr="005F707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34F98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  <w:lang w:val="fr-FR"/>
          </w:rPr>
          <w:t>VFS</w:t>
        </w:r>
        <w:r w:rsidR="00B34F98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</w:rPr>
          <w:t xml:space="preserve"> </w:t>
        </w:r>
        <w:r w:rsidR="00B34F98" w:rsidRPr="005F707F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  <w:lang w:val="fr-FR"/>
          </w:rPr>
          <w:t>Global</w:t>
        </w:r>
        <w:r w:rsidR="00B34F98" w:rsidRPr="005F7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fr-FR"/>
          </w:rPr>
          <w:t> </w:t>
        </w:r>
      </w:hyperlink>
      <w:r w:rsidRPr="005F70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есть более подробная информация.</w:t>
      </w:r>
    </w:p>
    <w:p w14:paraId="68774362" w14:textId="4712FA66" w:rsidR="00E51004" w:rsidRDefault="005F707F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Стипендиаты не освобождаются от уплаты консульских сборов и комиссий визовых центров</w:t>
      </w:r>
      <w:r w:rsidR="00E51004" w:rsidRPr="005F707F">
        <w:rPr>
          <w:rFonts w:ascii="Times New Roman" w:hAnsi="Times New Roman" w:cs="Times New Roman"/>
          <w:sz w:val="28"/>
          <w:szCs w:val="28"/>
        </w:rPr>
        <w:t>.</w:t>
      </w:r>
    </w:p>
    <w:p w14:paraId="3E1D072D" w14:textId="77777777" w:rsidR="005F707F" w:rsidRPr="005F707F" w:rsidRDefault="005F707F" w:rsidP="002B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92783" w14:textId="15F19E30" w:rsidR="00B34F98" w:rsidRPr="005F707F" w:rsidRDefault="005F707F" w:rsidP="00E51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</w:t>
      </w:r>
    </w:p>
    <w:p w14:paraId="04EDBFF6" w14:textId="30541FE4" w:rsidR="00B34F98" w:rsidRDefault="005F707F" w:rsidP="002B4E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Вы получите Вашу визу и купите билеты, не забудьте обязательно связаться с университетом и предупредить их о дате и времени Вашего приезда. Таким образом сотрудник университета, отвечающий за иностранных студентов, сможет забронировать для Вас место в общежитии и проинформировать администрацию общежития о Вашем приезде. Он также направит Вам информацию об адресе общежития и необходимых документах для заселения</w:t>
      </w:r>
      <w:r w:rsidR="00CB2B8E" w:rsidRPr="005F7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целом рекомендуем постоянно находиться на связи с представителями университета для уточнения всех вопросов.</w:t>
      </w:r>
    </w:p>
    <w:p w14:paraId="265848DE" w14:textId="77777777" w:rsidR="005F707F" w:rsidRPr="005F707F" w:rsidRDefault="005F707F" w:rsidP="002B4E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5D060" w14:textId="377E950A" w:rsidR="00CB2B8E" w:rsidRPr="005F707F" w:rsidRDefault="005F707F" w:rsidP="002B4E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</w:t>
      </w:r>
    </w:p>
    <w:p w14:paraId="628073F6" w14:textId="52DC5D5A" w:rsidR="00CB2B8E" w:rsidRDefault="005F707F" w:rsidP="002B4E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иностранные студенты в России должны приобрести медицинскую страховку на весь период пребывания в стране</w:t>
      </w:r>
      <w:r w:rsidR="002B4E54" w:rsidRPr="005F7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едете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5F70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</w:t>
      </w:r>
      <w:r w:rsidRPr="005F70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месяцев), необходимо будет приобрести страховку во Франции и представить ее в консульство при подаче заявления на визу. Срок действия страховки должен точно совпадать со сроком пребывания в России.</w:t>
      </w:r>
    </w:p>
    <w:p w14:paraId="6AF630B1" w14:textId="79D1B34A" w:rsidR="005F707F" w:rsidRPr="005F707F" w:rsidRDefault="005F707F" w:rsidP="002B4E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Вы едете на год или более, то лучше купить страховку в России, посоветовавшись с сотрудниками университета</w:t>
      </w:r>
      <w:r w:rsidR="002B28A6">
        <w:rPr>
          <w:rFonts w:ascii="Times New Roman" w:hAnsi="Times New Roman" w:cs="Times New Roman"/>
          <w:sz w:val="28"/>
          <w:szCs w:val="28"/>
        </w:rPr>
        <w:t xml:space="preserve"> или найдя информацию о рекомендованных страховых компаниях на сайте вуза.</w:t>
      </w:r>
    </w:p>
    <w:p w14:paraId="40073F90" w14:textId="1B169F4F" w:rsidR="00180866" w:rsidRPr="002B28A6" w:rsidRDefault="002B28A6" w:rsidP="002B4E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документы взять с собой</w:t>
      </w:r>
    </w:p>
    <w:p w14:paraId="170B87D1" w14:textId="51337BA6" w:rsidR="002B28A6" w:rsidRDefault="002B28A6" w:rsidP="007C40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Убедитесь, что Вы подготовили и взяли с собой оригинал диплома и его копию с апостилем. </w:t>
      </w:r>
    </w:p>
    <w:p w14:paraId="09DB147E" w14:textId="77777777" w:rsidR="002B28A6" w:rsidRDefault="002B28A6" w:rsidP="007C40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для получения стипендии Вы представляли медицинские справки.</w:t>
      </w:r>
    </w:p>
    <w:p w14:paraId="24B2AE27" w14:textId="2A739368" w:rsidR="002B28A6" w:rsidRDefault="002B28A6" w:rsidP="002B28A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все медицинские справки действительны 6 месяцев, а справки об отсутствии ВИЧ-инфекции и гепатита - 3 месяца. Таким образом, будьте готовы сделать новые справки по приезду в Россию – сотрудники вуза подскажут, как и где это сделать.</w:t>
      </w:r>
    </w:p>
    <w:p w14:paraId="391416FE" w14:textId="7D51037D" w:rsidR="002B28A6" w:rsidRDefault="002B28A6" w:rsidP="002B28A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перед отъездом Вы делали флюорографию, то советуем Вам взять с собой результат, переведя его на русский язык и заверив перевод у нотариуса, чтобы не делать процедуру повторно. Вообще все медицинские справки должны быть переведены на русский язык.</w:t>
      </w:r>
    </w:p>
    <w:p w14:paraId="27FFCA39" w14:textId="162B3AA3" w:rsidR="002B28A6" w:rsidRPr="002B28A6" w:rsidRDefault="002B28A6" w:rsidP="002B28A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также иметь с собой сертификат о прививках с переводом на русский язык.</w:t>
      </w:r>
    </w:p>
    <w:sectPr w:rsidR="002B28A6" w:rsidRPr="002B28A6" w:rsidSect="00FA7B83">
      <w:headerReference w:type="default" r:id="rId13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70E3" w14:textId="77777777" w:rsidR="000C483B" w:rsidRDefault="000C483B" w:rsidP="00FA7B83">
      <w:pPr>
        <w:spacing w:after="0" w:line="240" w:lineRule="auto"/>
      </w:pPr>
      <w:r>
        <w:separator/>
      </w:r>
    </w:p>
  </w:endnote>
  <w:endnote w:type="continuationSeparator" w:id="0">
    <w:p w14:paraId="5B35EE91" w14:textId="77777777" w:rsidR="000C483B" w:rsidRDefault="000C483B" w:rsidP="00F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6719" w14:textId="77777777" w:rsidR="000C483B" w:rsidRDefault="000C483B" w:rsidP="00FA7B83">
      <w:pPr>
        <w:spacing w:after="0" w:line="240" w:lineRule="auto"/>
      </w:pPr>
      <w:r>
        <w:separator/>
      </w:r>
    </w:p>
  </w:footnote>
  <w:footnote w:type="continuationSeparator" w:id="0">
    <w:p w14:paraId="18E286B9" w14:textId="77777777" w:rsidR="000C483B" w:rsidRDefault="000C483B" w:rsidP="00FA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99556"/>
      <w:docPartObj>
        <w:docPartGallery w:val="Page Numbers (Top of Page)"/>
        <w:docPartUnique/>
      </w:docPartObj>
    </w:sdtPr>
    <w:sdtEndPr/>
    <w:sdtContent>
      <w:p w14:paraId="6B1AD98D" w14:textId="55B5E7BE" w:rsidR="00FA7B83" w:rsidRDefault="00FA7B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7305" w14:textId="77777777" w:rsidR="00FA7B83" w:rsidRDefault="00FA7B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D7138"/>
    <w:multiLevelType w:val="hybridMultilevel"/>
    <w:tmpl w:val="1760FD0E"/>
    <w:lvl w:ilvl="0" w:tplc="7CF66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5A91"/>
    <w:multiLevelType w:val="hybridMultilevel"/>
    <w:tmpl w:val="BF92E242"/>
    <w:lvl w:ilvl="0" w:tplc="4046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B8"/>
    <w:rsid w:val="00077AC3"/>
    <w:rsid w:val="000C483B"/>
    <w:rsid w:val="00180866"/>
    <w:rsid w:val="0018455D"/>
    <w:rsid w:val="00267848"/>
    <w:rsid w:val="002B28A6"/>
    <w:rsid w:val="002B4E54"/>
    <w:rsid w:val="003F5338"/>
    <w:rsid w:val="00425E5B"/>
    <w:rsid w:val="00541210"/>
    <w:rsid w:val="005F707F"/>
    <w:rsid w:val="006C2796"/>
    <w:rsid w:val="007A0012"/>
    <w:rsid w:val="007C400C"/>
    <w:rsid w:val="007D723F"/>
    <w:rsid w:val="007E0D65"/>
    <w:rsid w:val="00842C19"/>
    <w:rsid w:val="00844C39"/>
    <w:rsid w:val="009C6815"/>
    <w:rsid w:val="00B34F98"/>
    <w:rsid w:val="00BA3C99"/>
    <w:rsid w:val="00CB2B8E"/>
    <w:rsid w:val="00CE42B8"/>
    <w:rsid w:val="00E22E5E"/>
    <w:rsid w:val="00E51004"/>
    <w:rsid w:val="00EA3DA2"/>
    <w:rsid w:val="00ED718F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08"/>
  <w15:chartTrackingRefBased/>
  <w15:docId w15:val="{44E96F0F-8A6D-4CC3-ABD7-2347AC0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8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784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34F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B83"/>
  </w:style>
  <w:style w:type="paragraph" w:styleId="a8">
    <w:name w:val="footer"/>
    <w:basedOn w:val="a"/>
    <w:link w:val="a9"/>
    <w:uiPriority w:val="99"/>
    <w:unhideWhenUsed/>
    <w:rsid w:val="00FA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B83"/>
  </w:style>
  <w:style w:type="character" w:styleId="aa">
    <w:name w:val="FollowedHyperlink"/>
    <w:basedOn w:val="a0"/>
    <w:uiPriority w:val="99"/>
    <w:semiHidden/>
    <w:unhideWhenUsed/>
    <w:rsid w:val="00425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at-russie-lyon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fsglobal.com/Russia/France/contact-us.html" TargetMode="External"/><Relationship Id="rId12" Type="http://schemas.openxmlformats.org/officeDocument/2006/relationships/hyperlink" Target="https://www.vfsglobal.com/Russia/France/Stud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a.kdmid.ru/PetitionChoice.aspx?AspxAutoDetectCookieSupport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sa.kdmid.ru/PetitionChoice.aspx?AspxAutoDetectCookieSuppor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at-russie-ly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crsc</cp:lastModifiedBy>
  <cp:revision>4</cp:revision>
  <dcterms:created xsi:type="dcterms:W3CDTF">2020-08-05T16:27:00Z</dcterms:created>
  <dcterms:modified xsi:type="dcterms:W3CDTF">2020-11-13T14:37:00Z</dcterms:modified>
</cp:coreProperties>
</file>