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57" w:rsidRPr="00056378" w:rsidRDefault="0001735F" w:rsidP="00056378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056378">
        <w:rPr>
          <w:rFonts w:ascii="Times New Roman" w:hAnsi="Times New Roman" w:cs="Times New Roman"/>
          <w:sz w:val="28"/>
          <w:szCs w:val="28"/>
          <w:lang w:val="fr-FR"/>
        </w:rPr>
        <w:t>Cours de russe</w:t>
      </w:r>
      <w:r w:rsidR="00056378" w:rsidRPr="00056378">
        <w:rPr>
          <w:rFonts w:ascii="Times New Roman" w:hAnsi="Times New Roman" w:cs="Times New Roman"/>
          <w:sz w:val="28"/>
          <w:szCs w:val="28"/>
          <w:lang w:val="fr-FR"/>
        </w:rPr>
        <w:t xml:space="preserve"> 2</w:t>
      </w:r>
      <w:r w:rsidR="00056378">
        <w:rPr>
          <w:rFonts w:ascii="Times New Roman" w:hAnsi="Times New Roman" w:cs="Times New Roman"/>
          <w:sz w:val="28"/>
          <w:szCs w:val="28"/>
          <w:lang w:val="fr-FR"/>
        </w:rPr>
        <w:t>023/24</w:t>
      </w:r>
    </w:p>
    <w:p w:rsidR="0001735F" w:rsidRPr="00056378" w:rsidRDefault="0001735F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056378" w:rsidRPr="00056378" w:rsidRDefault="0005637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56378">
        <w:rPr>
          <w:rFonts w:ascii="Times New Roman" w:hAnsi="Times New Roman" w:cs="Times New Roman"/>
          <w:sz w:val="28"/>
          <w:szCs w:val="28"/>
          <w:lang w:val="fr-FR"/>
        </w:rPr>
        <w:t>Programmes pour les étudiants.</w:t>
      </w:r>
    </w:p>
    <w:p w:rsidR="00056378" w:rsidRPr="00FF7DE0" w:rsidRDefault="0005637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F7DE0">
        <w:rPr>
          <w:rFonts w:ascii="Times New Roman" w:hAnsi="Times New Roman" w:cs="Times New Roman"/>
          <w:b/>
          <w:sz w:val="28"/>
          <w:szCs w:val="28"/>
          <w:lang w:val="fr-FR"/>
        </w:rPr>
        <w:t>8-10 mois</w:t>
      </w:r>
      <w:r w:rsidR="00FF7DE0" w:rsidRPr="00FF7D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(le début des cours soit début septembre, soit début o</w:t>
      </w:r>
      <w:r w:rsidR="00FF7DE0">
        <w:rPr>
          <w:rFonts w:ascii="Times New Roman" w:hAnsi="Times New Roman" w:cs="Times New Roman"/>
          <w:b/>
          <w:sz w:val="28"/>
          <w:szCs w:val="28"/>
          <w:lang w:val="fr-FR"/>
        </w:rPr>
        <w:t>ctobre</w:t>
      </w:r>
      <w:proofErr w:type="gramStart"/>
      <w:r w:rsidR="00FF7DE0">
        <w:rPr>
          <w:rFonts w:ascii="Times New Roman" w:hAnsi="Times New Roman" w:cs="Times New Roman"/>
          <w:b/>
          <w:sz w:val="28"/>
          <w:szCs w:val="28"/>
          <w:lang w:val="fr-FR"/>
        </w:rPr>
        <w:t>)</w:t>
      </w:r>
      <w:r w:rsidRPr="00FF7DE0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</w:p>
    <w:p w:rsidR="00FF7DE0" w:rsidRPr="00FF7DE0" w:rsidRDefault="00FF7DE0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Saint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</w:t>
      </w: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tersbourg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русского языка как иностранного. Учебный год. 10 мес. РГПУ им Герцена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Nijni</w:t>
      </w:r>
      <w:proofErr w:type="spellEnd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Novgorod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иностранных граждан и лиц без гражданства к освоению образовательных программ бакалавриата на русском языке (гуманитарный профиль)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  <w:proofErr w:type="spellEnd"/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иностранных граждан и лиц без гражданства к освоению образовательных программ бакалавриата на русском языке (естественно-научный профиль)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  <w:proofErr w:type="spellEnd"/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иностранных граждан и лиц без гражданства к освоению образовательных программ бакалавриата на русском языке (медико-биологический профиль)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  <w:proofErr w:type="spellEnd"/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иностранных граждан и лиц без гражданства к освоению образовательных программ бакалавриата на русском языке (экономический профиль)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  <w:proofErr w:type="spellEnd"/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и культура России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  <w:proofErr w:type="spellEnd"/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Tcheliabinsk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иностранных граждан и лиц без гражданства к освоению основных образовательных программ на русском языке </w:t>
      </w:r>
      <w:proofErr w:type="gram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</w:t>
      </w:r>
      <w:proofErr w:type="gram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.челябинск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Sochi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иностранных граждан и лиц без гражданства к освоению профессиональной программы Туризм на русском языке 10 мес. Сочи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иностранных граждан и лиц без гражданства к освоению профессиональных программ на русском языке 10 мес. Сочи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Vologda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Подготовка иностранных граждан к освоению основных профессиональных образовательных программ на русском языке 9 мес. Вологда</w:t>
      </w:r>
    </w:p>
    <w:p w:rsidR="00A43A17" w:rsidRDefault="00A43A17" w:rsidP="00A43A1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Русский язык как иностранный, от А1 - B1 9 мес. Вологда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гу</w:t>
      </w:r>
      <w:proofErr w:type="spellEnd"/>
    </w:p>
    <w:p w:rsidR="00A43A17" w:rsidRDefault="00A43A17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Yaroslavl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иностранных граждан к освоению профессиональных программ на русском языке (естественнонаучный профиль) 10 мес. Ярославль,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Академия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Ivanovo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к обучению по основным образовательным программам на русском языке 10 мес. Иваново</w:t>
      </w:r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культура в современном мире 10 мес. Иваново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Moscou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курс русского языка как иностранного для студентов филологического профиля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  <w:proofErr w:type="spellEnd"/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курс русского языка как иностранного для студентов филологического профиля – онлайн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  <w:proofErr w:type="spellEnd"/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курс русского языка как иностранного (нефтегазовый профиль)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  <w:proofErr w:type="spellEnd"/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иностранный.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Мпгу</w:t>
      </w:r>
      <w:proofErr w:type="spellEnd"/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иностранный. Продвинутый уровень. 10 мес. Мглу</w:t>
      </w:r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и русская культура 10 мес.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Мпгу</w:t>
      </w:r>
      <w:proofErr w:type="spellEnd"/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Novossibirsk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как иностранный 10 мес. Новосибирск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Komsomolsk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Amour</w:t>
      </w: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иностранный, от А1 - B1 9 мес. Амурский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гпгу</w:t>
      </w:r>
      <w:proofErr w:type="spellEnd"/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9 мес. 01.09.2022 Амурский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гпгу</w:t>
      </w:r>
      <w:proofErr w:type="spellEnd"/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(гуманитарный профиль) 9 мес.  Комсомольск на амуре</w:t>
      </w:r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Русский язык как иностранный (инженерно-технический профиль) 9 мес. Комсомольск на амуре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Irkoutsk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для иностранцев 9 мес. Иркутск, байкальский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</w:p>
    <w:p w:rsidR="00FF7DE0" w:rsidRPr="00056378" w:rsidRDefault="00FF7DE0" w:rsidP="00FF7D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иностранный. 10 мес. Иркутск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Yelets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культура России 10 мес. Елец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Toula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и литература: практико-ориентированный курс 10 мес. Тула </w:t>
      </w:r>
      <w:proofErr w:type="spellStart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гпу</w:t>
      </w:r>
      <w:proofErr w:type="spellEnd"/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Ekaterinbourg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театральное искусство 12 мес. Екатеринбург театральный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Briansk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8 мес. Брянск ГИТУ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Rybinsk</w:t>
      </w:r>
      <w:proofErr w:type="spellEnd"/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8 мес. Рыбинск авиационный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Penza</w:t>
      </w: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P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иностранный: интенсивный курс коммуникативной направленности изучения русского языка иностранными гражданами для подготовки к обучению в вузе по гуманитарному профилю 8 мес. Пенза архитектурно-строительный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иностранный: интенсивный курс коммуникативной направленности изучения русского языка иностранными гражданами для подготовки к обучению в вузе по техническому профилю 8 мес. Пенза архитектурно-строительный</w:t>
      </w:r>
    </w:p>
    <w:p w:rsidR="00FF7DE0" w:rsidRPr="00056378" w:rsidRDefault="00FF7DE0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FF7DE0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Sakhalin</w:t>
      </w:r>
      <w:r w:rsidRPr="00FF7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56378" w:rsidRDefault="00056378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Русский язык как иностранный (Элементарный уровень. Базовый уровень. Первый сертификационный уровень) 9 мес.  Сахалин</w:t>
      </w:r>
    </w:p>
    <w:p w:rsidR="00C500BB" w:rsidRPr="00056378" w:rsidRDefault="00C500BB" w:rsidP="000563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6378" w:rsidRPr="00FF7DE0" w:rsidRDefault="00FF7DE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FF7DE0">
        <w:rPr>
          <w:rFonts w:ascii="Times New Roman" w:hAnsi="Times New Roman" w:cs="Times New Roman"/>
          <w:b/>
          <w:sz w:val="28"/>
          <w:szCs w:val="28"/>
          <w:lang w:val="fr-FR"/>
        </w:rPr>
        <w:t>Semestre d’automne</w:t>
      </w:r>
      <w:r w:rsidRPr="00FF7DE0">
        <w:rPr>
          <w:rFonts w:ascii="Times New Roman" w:hAnsi="Times New Roman" w:cs="Times New Roman"/>
          <w:sz w:val="28"/>
          <w:szCs w:val="28"/>
          <w:lang w:val="fr-FR"/>
        </w:rPr>
        <w:t xml:space="preserve"> :</w:t>
      </w:r>
    </w:p>
    <w:p w:rsidR="00A43A17" w:rsidRPr="00A43A17" w:rsidRDefault="00A43A17" w:rsidP="002A24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2DEB">
        <w:rPr>
          <w:rFonts w:ascii="Times New Roman" w:hAnsi="Times New Roman" w:cs="Times New Roman"/>
          <w:sz w:val="28"/>
          <w:szCs w:val="28"/>
          <w:lang w:val="en-US"/>
        </w:rPr>
        <w:t>Moscou</w:t>
      </w:r>
      <w:proofErr w:type="spellEnd"/>
      <w:r w:rsidRPr="00A43A17">
        <w:rPr>
          <w:rFonts w:ascii="Times New Roman" w:hAnsi="Times New Roman" w:cs="Times New Roman"/>
          <w:sz w:val="24"/>
          <w:szCs w:val="24"/>
        </w:rPr>
        <w:t>:</w:t>
      </w:r>
    </w:p>
    <w:p w:rsidR="002A246E" w:rsidRPr="00A43A17" w:rsidRDefault="002A246E" w:rsidP="002A246E">
      <w:pPr>
        <w:rPr>
          <w:rFonts w:ascii="Times New Roman" w:hAnsi="Times New Roman" w:cs="Times New Roman"/>
          <w:sz w:val="24"/>
          <w:szCs w:val="24"/>
        </w:rPr>
      </w:pPr>
      <w:r w:rsidRPr="00A43A17">
        <w:rPr>
          <w:rFonts w:ascii="Times New Roman" w:hAnsi="Times New Roman" w:cs="Times New Roman"/>
          <w:sz w:val="24"/>
          <w:szCs w:val="24"/>
        </w:rPr>
        <w:t xml:space="preserve">Практический курс русского языка как иностранного для студентов филологического профиля 4 </w:t>
      </w:r>
      <w:proofErr w:type="spellStart"/>
      <w:r w:rsidRPr="00A43A17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A43A17">
        <w:rPr>
          <w:rFonts w:ascii="Times New Roman" w:hAnsi="Times New Roman" w:cs="Times New Roman"/>
          <w:sz w:val="24"/>
          <w:szCs w:val="24"/>
        </w:rPr>
        <w:t xml:space="preserve"> ГИРЯП с 04 </w:t>
      </w:r>
      <w:proofErr w:type="spellStart"/>
      <w:r w:rsidRPr="00A43A17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A43A17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2A246E" w:rsidRDefault="002A246E" w:rsidP="002A246E">
      <w:pPr>
        <w:rPr>
          <w:rFonts w:ascii="Times New Roman" w:hAnsi="Times New Roman" w:cs="Times New Roman"/>
          <w:sz w:val="24"/>
          <w:szCs w:val="24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45.03.01 Практический курс русского языка как иностранного для студентов филологического профиля 2 </w:t>
      </w:r>
      <w:proofErr w:type="spellStart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</w:t>
      </w:r>
      <w:proofErr w:type="spell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02 </w:t>
      </w:r>
      <w:proofErr w:type="spellStart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</w:t>
      </w:r>
      <w:proofErr w:type="spell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 w:rsidR="00A43A17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3A17" w:rsidRPr="00A43A17">
        <w:rPr>
          <w:rFonts w:ascii="Times New Roman" w:hAnsi="Times New Roman" w:cs="Times New Roman"/>
          <w:sz w:val="24"/>
          <w:szCs w:val="24"/>
        </w:rPr>
        <w:t>ГИРЯП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Мультимедийный подход в преподавании русскому языку как иностранному 6 мес. Осенний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РОСБИОТЕХ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курс русского языка как иностранного для студентов филологического профиля 1 мес. Осенний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Практический курс русского языка как иностранного для студентов филологического профиля (для студентов ВУЗов Японии) 1 мес. Осенний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иностранный. 4 мес. Осенний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МГЛУ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и русская культура 5 мес. Осенний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МПГУ</w:t>
      </w:r>
    </w:p>
    <w:p w:rsid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2 мес. РХТУ </w:t>
      </w:r>
    </w:p>
    <w:p w:rsid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500B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Saint</w:t>
      </w: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é</w:t>
      </w: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tersbourg</w:t>
      </w:r>
      <w:proofErr w:type="spellEnd"/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русского языка как иностранного. Осенний семестр. 04.09.2023 5 мес.  РГПУ им Герцена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Novossibirsk</w:t>
      </w:r>
      <w:proofErr w:type="spellEnd"/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Коммуникативная методика в обучении русскому языку как иностранному: теория и практика 0.33 мес. Осенний семестр НГТУ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Irkoutsk</w:t>
      </w:r>
      <w:proofErr w:type="spellEnd"/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для учителей и преподавателей русского языка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мес. Осенний </w:t>
      </w:r>
      <w:proofErr w:type="gramStart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семестр  Иркутск</w:t>
      </w:r>
      <w:proofErr w:type="gram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айкальский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4 мес. Осенний семестр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4 мес. Осенний семестр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аграрный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</w:p>
    <w:p w:rsidR="00C500BB" w:rsidRPr="00A43A17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Pskov</w:t>
      </w:r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1 мес. Осенний семестр 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сков</w:t>
      </w:r>
    </w:p>
    <w:p w:rsidR="00852DEB" w:rsidRPr="00A43A17" w:rsidRDefault="00852DE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Vologda</w:t>
      </w:r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иностранный, A1 3 мес. Осенний семестр 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олог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одский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</w:p>
    <w:p w:rsidR="00C500BB" w:rsidRPr="00A43A17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Nijni</w:t>
      </w:r>
      <w:proofErr w:type="spellEnd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Novgorod</w:t>
      </w:r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русского языка как иностранного в поликультурном пространстве 3 мес. Осенний семестр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иностранный: продвинутый этап обучения 1 мес. Осенний семестр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C500BB" w:rsidRPr="00A43A17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Toula</w:t>
      </w:r>
      <w:proofErr w:type="spellEnd"/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русский язык 5 мес. Осенний семестр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ьский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агогический университет</w:t>
      </w:r>
    </w:p>
    <w:p w:rsidR="002A246E" w:rsidRDefault="002A246E" w:rsidP="002A246E">
      <w:pPr>
        <w:rPr>
          <w:rFonts w:ascii="Arial" w:hAnsi="Arial" w:cs="Arial"/>
          <w:color w:val="000000"/>
          <w:shd w:val="clear" w:color="auto" w:fill="FFFFFF"/>
        </w:rPr>
      </w:pPr>
    </w:p>
    <w:p w:rsidR="00647DD9" w:rsidRP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Mourmansk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</w:p>
    <w:p w:rsidR="00647DD9" w:rsidRDefault="00647DD9" w:rsidP="00647D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6 мес. </w:t>
      </w:r>
    </w:p>
    <w:p w:rsidR="00647DD9" w:rsidRDefault="00647DD9" w:rsidP="00647D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Default="00647DD9" w:rsidP="00647D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Oulianovsk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647DD9" w:rsidRPr="00332C28" w:rsidRDefault="00647DD9" w:rsidP="00647D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(</w:t>
      </w:r>
      <w:r w:rsidR="0033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332C28" w:rsidRPr="0033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С1) 2 мес. </w:t>
      </w:r>
      <w:r w:rsidRPr="0033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Ульяновск </w:t>
      </w:r>
      <w:r w:rsidR="00332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ГТУ</w:t>
      </w:r>
    </w:p>
    <w:p w:rsidR="00647DD9" w:rsidRPr="00332C28" w:rsidRDefault="00647DD9" w:rsidP="002A246E">
      <w:pPr>
        <w:rPr>
          <w:rFonts w:ascii="Arial" w:hAnsi="Arial" w:cs="Arial"/>
          <w:color w:val="000000"/>
          <w:shd w:val="clear" w:color="auto" w:fill="FFFFFF"/>
        </w:rPr>
      </w:pPr>
    </w:p>
    <w:p w:rsidR="00056378" w:rsidRPr="00647DD9" w:rsidRDefault="00FF7DE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F7DE0">
        <w:rPr>
          <w:rFonts w:ascii="Times New Roman" w:hAnsi="Times New Roman" w:cs="Times New Roman"/>
          <w:b/>
          <w:sz w:val="28"/>
          <w:szCs w:val="28"/>
          <w:lang w:val="fr-FR"/>
        </w:rPr>
        <w:t>Semestre</w:t>
      </w:r>
      <w:r w:rsidRPr="00647DD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F7DE0">
        <w:rPr>
          <w:rFonts w:ascii="Times New Roman" w:hAnsi="Times New Roman" w:cs="Times New Roman"/>
          <w:b/>
          <w:sz w:val="28"/>
          <w:szCs w:val="28"/>
          <w:lang w:val="fr-FR"/>
        </w:rPr>
        <w:t>de</w:t>
      </w:r>
      <w:r w:rsidRPr="00647DD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FF7DE0">
        <w:rPr>
          <w:rFonts w:ascii="Times New Roman" w:hAnsi="Times New Roman" w:cs="Times New Roman"/>
          <w:b/>
          <w:sz w:val="28"/>
          <w:szCs w:val="28"/>
          <w:lang w:val="fr-FR"/>
        </w:rPr>
        <w:t>printemps </w:t>
      </w:r>
      <w:r w:rsidRPr="00647DD9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</w:p>
    <w:p w:rsidR="00A43A17" w:rsidRPr="00647DD9" w:rsidRDefault="00A43A17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Saint-</w:t>
      </w:r>
      <w:proofErr w:type="gram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Pétersbourg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:</w:t>
      </w:r>
      <w:proofErr w:type="gramEnd"/>
    </w:p>
    <w:p w:rsidR="002A246E" w:rsidRPr="00A43A17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Интенсивный курс русского языка как иностранного. Весенний семестр. </w:t>
      </w:r>
      <w:r w:rsid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29.01.2024 </w:t>
      </w:r>
      <w:r w:rsid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мес. РГПУ им Герцена</w:t>
      </w:r>
    </w:p>
    <w:p w:rsidR="00A43A17" w:rsidRPr="00A43A17" w:rsidRDefault="00A43A17" w:rsidP="002A24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Moscou</w:t>
      </w:r>
      <w:proofErr w:type="spell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(углубленный уровень: медико-биологический профиль) 7 мес. Весенний </w:t>
      </w:r>
      <w:r w:rsidR="00A43A17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семестр РУДН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45.03.01 'Практический курс русского языка как иностранного для студентов филологического профиля' 3 мес. Весенний семестр ГИРЯП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Русский язык как иностранный. Продвинутый уровень. 5 мес. Весенний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МГЛУ</w:t>
      </w:r>
    </w:p>
    <w:p w:rsidR="00A43A17" w:rsidRPr="00A43A17" w:rsidRDefault="00A43A17" w:rsidP="002A246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A17" w:rsidRPr="00A43A17" w:rsidRDefault="00A43A17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Birobidjan</w:t>
      </w:r>
      <w:proofErr w:type="spell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русскому языку как иностранному в современных социокультурных условиях 1 мес. Биробиджан Весенний семестр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(по отраслям) 4 мес. Весенний семестр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Биробиджан</w:t>
      </w:r>
    </w:p>
    <w:p w:rsidR="00A43A17" w:rsidRPr="00A43A17" w:rsidRDefault="00A43A17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A17" w:rsidRPr="00A43A17" w:rsidRDefault="00A43A17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Pskov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мир и русский человек в языке и культуре 1 мес. Весенний семестр</w:t>
      </w:r>
      <w:r w:rsid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сков</w:t>
      </w:r>
      <w:r w:rsid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</w:p>
    <w:p w:rsidR="00A43A17" w:rsidRPr="00A43A17" w:rsidRDefault="00A43A17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Irkoutsk</w:t>
      </w:r>
      <w:proofErr w:type="spell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для учителей и преподавателей русского языка 5 мес. Весенний семестр Иркутск, байкальский </w:t>
      </w:r>
      <w:proofErr w:type="spellStart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5 мес. Весенний семестр Иркутск </w:t>
      </w:r>
      <w:r w:rsidR="00852DE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Ivanovo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и культура 5 мес. Весенний семестр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ваново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как иностранный 5 мес. Весенний семестр Иваново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Nijni</w:t>
      </w:r>
      <w:proofErr w:type="spellEnd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Novgorod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5 мес. Весенний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5 мес. Весенний семестр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FF7DE0" w:rsidRPr="00FF7DE0" w:rsidRDefault="00FF7DE0">
      <w:pPr>
        <w:rPr>
          <w:rFonts w:ascii="Times New Roman" w:hAnsi="Times New Roman" w:cs="Times New Roman"/>
          <w:b/>
          <w:sz w:val="28"/>
          <w:szCs w:val="28"/>
        </w:rPr>
      </w:pPr>
    </w:p>
    <w:p w:rsidR="00FF7DE0" w:rsidRPr="002A246E" w:rsidRDefault="00FF7D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7DE0">
        <w:rPr>
          <w:rFonts w:ascii="Times New Roman" w:hAnsi="Times New Roman" w:cs="Times New Roman"/>
          <w:b/>
          <w:sz w:val="28"/>
          <w:szCs w:val="28"/>
          <w:lang w:val="en-US"/>
        </w:rPr>
        <w:t>Ecoles</w:t>
      </w:r>
      <w:proofErr w:type="spellEnd"/>
      <w:r w:rsidRPr="002A2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A246E">
        <w:rPr>
          <w:rFonts w:ascii="Times New Roman" w:hAnsi="Times New Roman" w:cs="Times New Roman"/>
          <w:b/>
          <w:sz w:val="28"/>
          <w:szCs w:val="28"/>
        </w:rPr>
        <w:t>’é</w:t>
      </w:r>
      <w:r w:rsidRPr="00FF7D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A246E">
        <w:rPr>
          <w:rFonts w:ascii="Times New Roman" w:hAnsi="Times New Roman" w:cs="Times New Roman"/>
          <w:b/>
          <w:sz w:val="28"/>
          <w:szCs w:val="28"/>
        </w:rPr>
        <w:t>é:</w:t>
      </w:r>
    </w:p>
    <w:p w:rsidR="00C500B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Irkoutsk</w:t>
      </w:r>
      <w:proofErr w:type="spellEnd"/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русского языка продвинутого уровня 0.5 мес. Иркутск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для учителей и преподавателей русского языка 0.5 мес. Летняя школа Иркутск, </w:t>
      </w:r>
      <w:r w:rsid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айкальский </w:t>
      </w:r>
      <w:r w:rsidR="00852DE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</w:p>
    <w:p w:rsidR="00C500B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Nijni</w:t>
      </w:r>
      <w:proofErr w:type="spellEnd"/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2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Novgorod</w:t>
      </w:r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Pr="00A43A17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летняя школа Лето по-русски 1 мес.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летняя школа Лето по-русски 1 мес.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ННГУ</w:t>
      </w:r>
    </w:p>
    <w:p w:rsidR="00C500BB" w:rsidRPr="00852DEB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Лето по-русски 10.07.2023 1 мес. ННГУ</w:t>
      </w:r>
    </w:p>
    <w:p w:rsidR="00C500BB" w:rsidRPr="00852DE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</w:p>
    <w:p w:rsidR="00C500BB" w:rsidRPr="00852DE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ROSTOV-SUR-LE-</w:t>
      </w:r>
      <w:proofErr w:type="gramStart"/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DON</w:t>
      </w:r>
      <w:r w:rsidR="00C500BB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:</w:t>
      </w:r>
      <w:proofErr w:type="gramEnd"/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летняя школа русского языка и культуры 1 мес. </w:t>
      </w:r>
      <w:r w:rsidR="00852DE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ЮФУ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ARKHANGELSK</w:t>
      </w:r>
      <w:r w:rsidR="00C500BB"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Летняя школа русского языка и культуры 1 мес. </w:t>
      </w:r>
      <w:r w:rsidR="00852DE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САФУ</w:t>
      </w:r>
    </w:p>
    <w:p w:rsidR="00C500BB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OMSK</w:t>
      </w:r>
      <w:r w:rsid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русского языка и страноведения России 1 мес. Омск ГПУ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русского языка и культуры 0.5 мес. Омск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KAZAN</w:t>
      </w:r>
      <w:r w:rsidR="00C500BB"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русского языка как иностранного. 1 мес.</w:t>
      </w:r>
      <w:r w:rsid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КФУ</w:t>
      </w:r>
    </w:p>
    <w:p w:rsidR="00647DD9" w:rsidRPr="00A43A17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MOSCOU</w:t>
      </w:r>
      <w:r w:rsidR="00C500BB"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Летняя школа. Практический курс русского языка как иностранного (Июль-Август) 2 мес. </w:t>
      </w:r>
      <w:r w:rsidR="00C500BB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Летняя школа. Практический курс русского языка как иностранного (Август) 1 мес.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C500BB" w:rsidRPr="00A43A17" w:rsidRDefault="00C500BB" w:rsidP="00C500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Летняя школа. Практический курс русского языка как иностранного (Июль) 1 мес.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687C19" w:rsidRPr="00A43A17" w:rsidRDefault="00687C19" w:rsidP="00687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иностранный. Продвинутый уровень. 2 мес. Летняя школа 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МГЛУ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P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KOURSK</w:t>
      </w:r>
      <w:r w:rsidR="00C500BB"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по русскому языку как иностранному 1 мес. Курск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KALININGRAD</w:t>
      </w:r>
      <w:r w:rsidR="00C500BB"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Летняя онлайн-школа по русскому языку и культуре 0.5 мес. БФУ им Канта</w:t>
      </w:r>
    </w:p>
    <w:p w:rsidR="00C500BB" w:rsidRPr="00A43A17" w:rsidRDefault="00C500B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00BB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SAINT</w:t>
      </w:r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TERSBOURG</w:t>
      </w:r>
      <w:r w:rsidR="00C500BB" w:rsidRPr="00C50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Pr="00A43A17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русского языка как иностранного. Летняя школа. 05.06.2023 3 мес. РГПУ им Герцена</w:t>
      </w:r>
    </w:p>
    <w:p w:rsidR="002A246E" w:rsidRPr="00A43A17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русского языка и социальная адаптация (Уровни B2-C1) (Реализация образовательной программы возможна с применением электронного обучения и дистанционных образовательных технологий) 01.08.2023 1 мес. ЛЭТИ</w:t>
      </w:r>
    </w:p>
    <w:p w:rsidR="002A246E" w:rsidRPr="00A43A17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русских революций в Санкт-Петербурге: 1900 – 1917 на английском языке (Летняя школа) (Реализация образовательной программы возможна с применением электронного обучения и дистанционных образовательных технологий) 0.5 мес. ЛЭТИ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Интенсивный курс русского языка и социальная адаптация (Летняя школа, уровень A2-B1) (Реализация образовательной программы возможна с применением электронного обучения и дистанционных образовательных </w:t>
      </w:r>
      <w:r w:rsidR="00647DD9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технологий) 01.08.2023 1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мес. ЛЭТИ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Интенсивный курс русского языка и социальная адаптация (уровень 0) (Реализация образовательной программы возможна с применением электронного обучения и дистанционных образовательных </w:t>
      </w:r>
      <w:proofErr w:type="gramStart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технологий)  01.08.2022</w:t>
      </w:r>
      <w:proofErr w:type="gramEnd"/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мес. ЛЭТИ</w:t>
      </w:r>
    </w:p>
    <w:p w:rsidR="00A43A17" w:rsidRP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Сокровища русской культуры в уроках русского языка (Летняя школа, 1 неделя) (Реализация образовательной программы возможна с применением электронного обучения и дистанционных образовательных технологий) 0.25 мес. Летняя школа </w:t>
      </w:r>
      <w:r w:rsidR="00647DD9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ЛЭТИ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Сокровища русской культуры в уроках русского языка (Летняя школа, уровни 0-С2) (Реализация образовательной программы возможна с применением электронного обучения и дистанционных образовательных технологий) 0.5 мес. </w:t>
      </w:r>
      <w:r w:rsidR="00647DD9"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ЛЭТИ</w:t>
      </w:r>
    </w:p>
    <w:p w:rsidR="00647DD9" w:rsidRPr="00A43A17" w:rsidRDefault="00647DD9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Pr="00647DD9" w:rsidRDefault="00852DE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TOULA</w:t>
      </w:r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F7DE0" w:rsidRDefault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на родине Л. Н. Толстого 0.5 мес. Летняя школа</w:t>
      </w:r>
      <w:r w:rsid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43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ьский педагогический университет</w:t>
      </w:r>
    </w:p>
    <w:p w:rsidR="00647DD9" w:rsidRPr="002A246E" w:rsidRDefault="00647DD9">
      <w:pPr>
        <w:rPr>
          <w:rFonts w:ascii="Times New Roman" w:hAnsi="Times New Roman" w:cs="Times New Roman"/>
          <w:b/>
          <w:sz w:val="28"/>
          <w:szCs w:val="28"/>
        </w:rPr>
      </w:pPr>
    </w:p>
    <w:p w:rsidR="00FF7DE0" w:rsidRPr="00647DD9" w:rsidRDefault="00FF7DE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7DE0">
        <w:rPr>
          <w:rFonts w:ascii="Times New Roman" w:hAnsi="Times New Roman" w:cs="Times New Roman"/>
          <w:b/>
          <w:sz w:val="28"/>
          <w:szCs w:val="28"/>
          <w:lang w:val="en-US"/>
        </w:rPr>
        <w:t>Ecoles</w:t>
      </w:r>
      <w:proofErr w:type="spellEnd"/>
      <w:r w:rsidRPr="0064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DE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47DD9">
        <w:rPr>
          <w:rFonts w:ascii="Times New Roman" w:hAnsi="Times New Roman" w:cs="Times New Roman"/>
          <w:b/>
          <w:sz w:val="28"/>
          <w:szCs w:val="28"/>
        </w:rPr>
        <w:t>’</w:t>
      </w:r>
      <w:r w:rsidRPr="00FF7DE0">
        <w:rPr>
          <w:rFonts w:ascii="Times New Roman" w:hAnsi="Times New Roman" w:cs="Times New Roman"/>
          <w:b/>
          <w:sz w:val="28"/>
          <w:szCs w:val="28"/>
          <w:lang w:val="en-US"/>
        </w:rPr>
        <w:t>hiver</w:t>
      </w:r>
      <w:r w:rsidRPr="00647DD9">
        <w:rPr>
          <w:rFonts w:ascii="Times New Roman" w:hAnsi="Times New Roman" w:cs="Times New Roman"/>
          <w:b/>
          <w:sz w:val="28"/>
          <w:szCs w:val="28"/>
        </w:rPr>
        <w:t>:</w:t>
      </w:r>
    </w:p>
    <w:p w:rsidR="00647DD9" w:rsidRPr="00647DD9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NIJNI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NOVGOROD</w:t>
      </w:r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Международная зимняя школа Зима по-русски 1 мес. </w:t>
      </w:r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647DD9" w:rsidRP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MOSCOU</w:t>
      </w:r>
      <w:r w:rsid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Зимняя школа. Русский язык как иностранный: образовательные практики (повышение квалификации преподавателей РКИ) 15.01.2024 0.5 мес. ГИРЯП</w:t>
      </w:r>
    </w:p>
    <w:p w:rsidR="00647DD9" w:rsidRP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Pr="00647DD9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ARKHANGELSK</w:t>
      </w:r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Зимняя школа русского языка и культуры 1 мес.  20.02.2023 САФУ</w:t>
      </w:r>
    </w:p>
    <w:p w:rsidR="00647DD9" w:rsidRP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Pr="00647DD9" w:rsidRDefault="00852DEB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OMSK</w:t>
      </w:r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A246E" w:rsidRDefault="002A246E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Зимняя школа русского языка и страноведения России 1 мес.</w:t>
      </w:r>
      <w:r w:rsidRPr="00647DD9">
        <w:rPr>
          <w:rFonts w:ascii="Times New Roman" w:hAnsi="Times New Roman" w:cs="Times New Roman"/>
          <w:sz w:val="24"/>
          <w:szCs w:val="24"/>
        </w:rPr>
        <w:t xml:space="preserve"> 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12.02.2024 Омск ГПУ</w:t>
      </w:r>
    </w:p>
    <w:p w:rsidR="00647DD9" w:rsidRPr="00647DD9" w:rsidRDefault="00647DD9" w:rsidP="002A24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Pr="00647DD9" w:rsidRDefault="00852DEB" w:rsidP="00A4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KOURSK</w:t>
      </w:r>
      <w:r w:rsidR="00647DD9" w:rsidRPr="00647DD9">
        <w:rPr>
          <w:rFonts w:ascii="Times New Roman" w:hAnsi="Times New Roman" w:cs="Times New Roman"/>
          <w:sz w:val="24"/>
          <w:szCs w:val="24"/>
        </w:rPr>
        <w:t>:</w:t>
      </w:r>
    </w:p>
    <w:p w:rsidR="00A43A17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sz w:val="24"/>
          <w:szCs w:val="24"/>
        </w:rPr>
        <w:t xml:space="preserve">Зимняя школа по русскому языку как иностранному 05.02.2024 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мес.</w:t>
      </w:r>
      <w:r w:rsid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Курск ГУ</w:t>
      </w:r>
    </w:p>
    <w:p w:rsidR="00647DD9" w:rsidRPr="00647DD9" w:rsidRDefault="00647DD9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DD9" w:rsidRDefault="00852DEB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SAINT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TERSBOURG</w:t>
      </w:r>
      <w:bookmarkEnd w:id="0"/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43A17" w:rsidRPr="00647DD9" w:rsidRDefault="00A43A17" w:rsidP="00A43A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Сокровища русской культуры в уроках русского языка (Зимняя школа, уровни 0-С2) 0.5 мес. Зимняя школа </w:t>
      </w:r>
      <w:r w:rsidR="00647DD9" w:rsidRPr="00647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ЛЭТИ</w:t>
      </w:r>
    </w:p>
    <w:p w:rsidR="00FF7DE0" w:rsidRDefault="00FF7DE0">
      <w:pPr>
        <w:rPr>
          <w:rFonts w:ascii="Times New Roman" w:hAnsi="Times New Roman" w:cs="Times New Roman"/>
          <w:b/>
          <w:sz w:val="28"/>
          <w:szCs w:val="28"/>
        </w:rPr>
      </w:pPr>
    </w:p>
    <w:p w:rsidR="00FF7DE0" w:rsidRDefault="00FF7DE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F7DE0">
        <w:rPr>
          <w:rFonts w:ascii="Times New Roman" w:hAnsi="Times New Roman" w:cs="Times New Roman"/>
          <w:b/>
          <w:sz w:val="28"/>
          <w:szCs w:val="28"/>
          <w:lang w:val="fr-FR"/>
        </w:rPr>
        <w:t>Cours pour les professeurs d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e la langue russe :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sz w:val="24"/>
          <w:szCs w:val="24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Актуальные проблемы преподавания русского языка в современных условиях: теория и практика 2 </w:t>
      </w:r>
      <w:proofErr w:type="spellStart"/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</w:t>
      </w:r>
      <w:proofErr w:type="spellEnd"/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УлГТУ с 02 </w:t>
      </w:r>
      <w:proofErr w:type="spellStart"/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</w:t>
      </w:r>
      <w:proofErr w:type="spellEnd"/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04 март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русского языка для зарубежных преподавателей-русистов 10.08.2023 1 мес. ЮФУ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Летняя школа. Русский язык как иностранный и методика его преподавания (повышение квалификации преподавателей РКИ) 0.5 мес.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преподавания русского языка как неродного и иностранного (программа профессиональной переподготовки) 6 мес. Осенний семестр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преподавания русскому языку как иностранному для преподавателей зарубежных школ 3 мес. Весенний семестр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квалификации Русский язык как иностранный 0.75 мес.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ННЛГУ</w:t>
      </w:r>
    </w:p>
    <w:p w:rsidR="002A246E" w:rsidRPr="00852DEB" w:rsidRDefault="002A246E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русского языка в поликультурном образовательном пространстве 5 мес. Р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УДН</w:t>
      </w: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Весенний семестр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преподавания русского языка как иностранного в различных языковых и культурных средах 0.5 мес. Ульяновск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ГТУ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Педагогическая деятельность по проектированию и реализации основных общеобразовательных программ» с присвоением квалификации педагог (преподаватель русского языка и литературы) 2 мес. Ульяновск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ГТУ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Педагогическая деятельность по проектированию и реализации основных общеобразовательных программ» с присвоением квалификации педагог (преподаватель русского языка как иностранного и литературы) 2 мес. Ульяновск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ГТУ</w:t>
      </w:r>
    </w:p>
    <w:p w:rsidR="00A43A17" w:rsidRPr="00852DEB" w:rsidRDefault="00647DD9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в многопрофильном вузе: теория, практика, методика преподавания. </w:t>
      </w:r>
      <w:r w:rsidR="00A43A17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мес. </w:t>
      </w: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ПНИПУ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как иностранный и методика его преподавания (повышение квалификации преподавателей РКИ в форме стажировки) 10 мес.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и практика преподавания русского языка как иностранного (повышение квалификации в форме стажировки) 0.5 мес. Осенний семестр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Традиции и новации в преподавании русского языка как иностранного 1 мес. Летняя школа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ЮФУ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Цифровые технологии в обучении Русскому языку как иностранному в цифровой среде 1 мес. Осенний семестр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осбиотех</w:t>
      </w:r>
      <w:proofErr w:type="spellEnd"/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и практика преподавания русского языка как иностранного и русского как неродного (повышение квалификации в форме стажировки) 3 мес. Осенний семестр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и практика преподавания русского языка как иностранного (повышение квалификации в форме стажировки) 4 мес. Осенний семестр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ГИРЯП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Теория и методика преподавания русского языка как иностранного. 0.5 мес. Летняя школа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МГЛУ</w:t>
      </w:r>
    </w:p>
    <w:p w:rsidR="00A43A17" w:rsidRPr="00852DEB" w:rsidRDefault="00A43A17" w:rsidP="00647DD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аспекты преподавания русской литературы 0.5 мес. Ульяновск </w:t>
      </w:r>
      <w:r w:rsidR="00647DD9"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ГТУ</w:t>
      </w:r>
    </w:p>
    <w:p w:rsidR="00C500BB" w:rsidRPr="00647DD9" w:rsidRDefault="00C500BB" w:rsidP="00647D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2D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Летняя школа русского языка и методики 0.5 мес. Иркутск</w:t>
      </w:r>
    </w:p>
    <w:p w:rsidR="00FF7DE0" w:rsidRPr="002A246E" w:rsidRDefault="00FF7DE0">
      <w:pPr>
        <w:rPr>
          <w:rFonts w:ascii="Times New Roman" w:hAnsi="Times New Roman" w:cs="Times New Roman"/>
          <w:b/>
          <w:sz w:val="28"/>
          <w:szCs w:val="28"/>
        </w:rPr>
      </w:pPr>
    </w:p>
    <w:p w:rsidR="00056378" w:rsidRDefault="00056378"/>
    <w:p w:rsidR="0001735F" w:rsidRDefault="0001735F"/>
    <w:p w:rsidR="00933B66" w:rsidRDefault="00933B66">
      <w:pPr>
        <w:rPr>
          <w:rFonts w:ascii="Arial" w:hAnsi="Arial" w:cs="Arial"/>
          <w:color w:val="000000"/>
          <w:shd w:val="clear" w:color="auto" w:fill="FFFFFF"/>
        </w:rPr>
      </w:pPr>
    </w:p>
    <w:p w:rsidR="00992E00" w:rsidRPr="0001735F" w:rsidRDefault="00992E00"/>
    <w:sectPr w:rsidR="00992E00" w:rsidRPr="00017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5F"/>
    <w:rsid w:val="0001735F"/>
    <w:rsid w:val="00056378"/>
    <w:rsid w:val="000E6B26"/>
    <w:rsid w:val="002A246E"/>
    <w:rsid w:val="00332C28"/>
    <w:rsid w:val="00647DD9"/>
    <w:rsid w:val="00687C19"/>
    <w:rsid w:val="00852DEB"/>
    <w:rsid w:val="00857D57"/>
    <w:rsid w:val="00933B66"/>
    <w:rsid w:val="00992E00"/>
    <w:rsid w:val="00A43A17"/>
    <w:rsid w:val="00A52470"/>
    <w:rsid w:val="00C500BB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7D2E"/>
  <w15:chartTrackingRefBased/>
  <w15:docId w15:val="{8BD9FCC3-1368-427A-ABC6-79083BB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10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2023-01-10T14:52:00Z</dcterms:created>
  <dcterms:modified xsi:type="dcterms:W3CDTF">2023-01-17T17:23:00Z</dcterms:modified>
</cp:coreProperties>
</file>